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093F" w14:textId="77777777" w:rsidR="00F44EE6" w:rsidRDefault="00660435" w:rsidP="001E5F8A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3D5E" wp14:editId="32A61445">
                <wp:simplePos x="0" y="0"/>
                <wp:positionH relativeFrom="column">
                  <wp:posOffset>342900</wp:posOffset>
                </wp:positionH>
                <wp:positionV relativeFrom="paragraph">
                  <wp:posOffset>-381000</wp:posOffset>
                </wp:positionV>
                <wp:extent cx="3590925" cy="12573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3C5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  <w:t>John S. Young, Jr. LLC</w:t>
                            </w:r>
                          </w:p>
                          <w:p w14:paraId="02878002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109 Kingsdale Avenue</w:t>
                            </w:r>
                          </w:p>
                          <w:p w14:paraId="23466C20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Cherry Hill, NJ  08003</w:t>
                            </w:r>
                          </w:p>
                          <w:p w14:paraId="5FAEBF39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(609) 605-1415</w:t>
                            </w:r>
                          </w:p>
                          <w:p w14:paraId="4DEAD602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Tax ID No. 273-51-0559</w:t>
                            </w:r>
                          </w:p>
                          <w:p w14:paraId="4520DE92" w14:textId="77777777" w:rsidR="00796CEF" w:rsidRDefault="00796CEF" w:rsidP="00760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3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30pt;width:28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N9QEAAMs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" stroked="f">
                <v:textbox>
                  <w:txbxContent>
                    <w:p w14:paraId="3BB0A3C5" w14:textId="77777777" w:rsidR="00796CEF" w:rsidRDefault="00796CEF" w:rsidP="007609A0">
                      <w:pP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  <w:t>John S. Young, Jr. LLC</w:t>
                      </w:r>
                    </w:p>
                    <w:p w14:paraId="02878002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109 Kingsdale Avenue</w:t>
                      </w:r>
                    </w:p>
                    <w:p w14:paraId="23466C20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Cherry Hill, NJ  08003</w:t>
                      </w:r>
                    </w:p>
                    <w:p w14:paraId="5FAEBF39" w14:textId="77777777" w:rsidR="00796CEF" w:rsidRPr="00660435" w:rsidRDefault="00660435" w:rsidP="007609A0">
                      <w:pPr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(609) 605-1415</w:t>
                      </w:r>
                    </w:p>
                    <w:p w14:paraId="4DEAD602" w14:textId="77777777" w:rsidR="00796CEF" w:rsidRPr="00660435" w:rsidRDefault="00660435" w:rsidP="007609A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Tax ID No. 273-51-0559</w:t>
                      </w:r>
                    </w:p>
                    <w:p w14:paraId="4520DE92" w14:textId="77777777" w:rsidR="00796CEF" w:rsidRDefault="00796CEF" w:rsidP="00760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8645BBB" wp14:editId="2D1FE568">
                <wp:simplePos x="0" y="0"/>
                <wp:positionH relativeFrom="column">
                  <wp:posOffset>-1022985</wp:posOffset>
                </wp:positionH>
                <wp:positionV relativeFrom="paragraph">
                  <wp:posOffset>-338850</wp:posOffset>
                </wp:positionV>
                <wp:extent cx="6858000" cy="15240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4000"/>
                          <a:chOff x="1067562" y="1056132"/>
                          <a:chExt cx="68580" cy="1524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67619" y="1057200"/>
                            <a:ext cx="12897" cy="13376"/>
                            <a:chOff x="1067619" y="1057200"/>
                            <a:chExt cx="12896" cy="13375"/>
                          </a:xfrm>
                        </wpg:grpSpPr>
                        <wps:wsp>
                          <wps:cNvPr id="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57200"/>
                              <a:ext cx="12897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2762" y="1062820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255" y="1057200"/>
                              <a:ext cx="6138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62255"/>
                              <a:ext cx="5170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" name="Line 9"/>
                        <wps:cNvCnPr/>
                        <wps:spPr bwMode="auto">
                          <a:xfrm flipH="1">
                            <a:off x="1077257" y="1056132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067562" y="1068943"/>
                            <a:ext cx="68580" cy="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A5263" id="Group 1" o:spid="_x0000_s1026" style="position:absolute;margin-left:-80.55pt;margin-top:-26.7pt;width:540pt;height:120pt;z-index:251658241" coordorigin="10675,10561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">
                <v:group id="Group 4" o:spid="_x0000_s1027" style="position:absolute;left:10676;top:10572;width:129;height:133" coordorigin="10676,10572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10676;top:10572;width:129;height:13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" filled="f" fillcolor="black" stroked="f" strokeweight="0" insetpen="t">
                    <o:lock v:ext="edit" shapetype="t"/>
                    <v:textbox inset="2.88pt,2.88pt,2.88pt,2.88pt"/>
                  </v:rect>
                  <v:rect id="Rectangle 6" o:spid="_x0000_s1029" style="position:absolute;left:10727;top:10628;width:7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0" style="position:absolute;left:10702;top:10572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8" o:spid="_x0000_s1031" style="position:absolute;left:10676;top:10622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9" o:spid="_x0000_s1032" style="position:absolute;flip:x;visibility:visible;mso-wrap-style:square" from="10772,10561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" strokeweight="6pt">
                  <v:shadow color="#ccc"/>
                </v:line>
                <v:line id="Line 10" o:spid="_x0000_s1033" style="position:absolute;flip:x;visibility:visible;mso-wrap-style:square" from="10675,10689" to="11361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" strokeweight="2pt">
                  <v:shadow color="#ccc"/>
                </v:line>
              </v:group>
            </w:pict>
          </mc:Fallback>
        </mc:AlternateContent>
      </w:r>
    </w:p>
    <w:p w14:paraId="304276ED" w14:textId="77777777" w:rsidR="00796CEF" w:rsidRDefault="00796CEF" w:rsidP="007609A0">
      <w:r>
        <w:t xml:space="preserve">      </w:t>
      </w:r>
    </w:p>
    <w:p w14:paraId="00D92F0E" w14:textId="77777777" w:rsidR="00796CEF" w:rsidRDefault="00796CEF" w:rsidP="007609A0"/>
    <w:p w14:paraId="26EECE1B" w14:textId="77777777" w:rsidR="00796CEF" w:rsidRDefault="00796CEF" w:rsidP="007609A0"/>
    <w:p w14:paraId="3265A71F" w14:textId="77777777" w:rsidR="00796CEF" w:rsidRDefault="00796CEF" w:rsidP="007609A0"/>
    <w:p w14:paraId="00C90FEB" w14:textId="77777777" w:rsidR="00796CEF" w:rsidRDefault="00796CEF" w:rsidP="007609A0"/>
    <w:p w14:paraId="3C745651" w14:textId="77777777" w:rsidR="00796CEF" w:rsidRDefault="00796CEF" w:rsidP="007609A0"/>
    <w:p w14:paraId="56203C80" w14:textId="77777777" w:rsidR="00796CEF" w:rsidRDefault="00796CEF" w:rsidP="007609A0"/>
    <w:p w14:paraId="2DBDEABE" w14:textId="77777777" w:rsidR="00796CEF" w:rsidRDefault="00796CEF" w:rsidP="007609A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>Invoice for Consulting Fees and Expenses</w:t>
      </w:r>
    </w:p>
    <w:p w14:paraId="69E3589B" w14:textId="77777777" w:rsidR="00796CEF" w:rsidRDefault="00796CEF" w:rsidP="007609A0">
      <w:pPr>
        <w:rPr>
          <w:b/>
          <w:sz w:val="24"/>
          <w:szCs w:val="24"/>
        </w:rPr>
      </w:pPr>
    </w:p>
    <w:p w14:paraId="51CB2D7D" w14:textId="77777777" w:rsidR="00796CEF" w:rsidRDefault="00796CEF" w:rsidP="007609A0"/>
    <w:p w14:paraId="7A9D05EC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4F9360D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</w:p>
    <w:p w14:paraId="179B92BA" w14:textId="77777777" w:rsidR="00796CEF" w:rsidRDefault="00796CEF" w:rsidP="007609A0">
      <w:pPr>
        <w:ind w:left="-720"/>
        <w:jc w:val="center"/>
        <w:rPr>
          <w:sz w:val="28"/>
          <w:szCs w:val="28"/>
        </w:rPr>
      </w:pPr>
    </w:p>
    <w:p w14:paraId="4658A2BE" w14:textId="10DC4173" w:rsidR="00796CEF" w:rsidRPr="00423523" w:rsidRDefault="00796CEF" w:rsidP="007609A0">
      <w:pPr>
        <w:ind w:left="-720" w:right="-72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4EE" w:rsidRPr="00423523">
        <w:rPr>
          <w:sz w:val="24"/>
          <w:szCs w:val="24"/>
        </w:rPr>
        <w:t xml:space="preserve">   </w:t>
      </w:r>
      <w:r w:rsidRPr="00423523">
        <w:rPr>
          <w:sz w:val="24"/>
          <w:szCs w:val="24"/>
        </w:rPr>
        <w:t xml:space="preserve"> </w:t>
      </w:r>
      <w:r w:rsidR="000924EE" w:rsidRPr="004235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EA0ADA">
        <w:rPr>
          <w:sz w:val="24"/>
          <w:szCs w:val="24"/>
        </w:rPr>
        <w:t>October 31</w:t>
      </w:r>
      <w:r w:rsidR="00423523" w:rsidRPr="00423523">
        <w:rPr>
          <w:sz w:val="24"/>
          <w:szCs w:val="24"/>
        </w:rPr>
        <w:t>, 202</w:t>
      </w:r>
      <w:r w:rsidR="00483E84">
        <w:rPr>
          <w:sz w:val="24"/>
          <w:szCs w:val="24"/>
        </w:rPr>
        <w:t>4</w:t>
      </w:r>
    </w:p>
    <w:p w14:paraId="51681D34" w14:textId="4504B142" w:rsidR="00796CEF" w:rsidRDefault="00A6549B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4EE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Bill No.</w:t>
      </w:r>
      <w:r w:rsidR="00EA0ADA">
        <w:rPr>
          <w:sz w:val="24"/>
          <w:szCs w:val="24"/>
        </w:rPr>
        <w:t>1031</w:t>
      </w:r>
      <w:r w:rsidR="00995B1E">
        <w:rPr>
          <w:sz w:val="24"/>
          <w:szCs w:val="24"/>
        </w:rPr>
        <w:t>24</w:t>
      </w:r>
      <w:r w:rsidR="00796CEF">
        <w:rPr>
          <w:sz w:val="24"/>
          <w:szCs w:val="24"/>
        </w:rPr>
        <w:t>-001</w:t>
      </w:r>
    </w:p>
    <w:p w14:paraId="223526FD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57C3E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751C498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593E0614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B7C0A1A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9C634F" w14:textId="1EDBEC11" w:rsidR="00796CEF" w:rsidRDefault="00796CEF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Services:</w:t>
      </w:r>
      <w:r>
        <w:rPr>
          <w:b/>
          <w:sz w:val="24"/>
          <w:szCs w:val="24"/>
        </w:rPr>
        <w:tab/>
      </w:r>
      <w:r w:rsidR="00D00B57">
        <w:rPr>
          <w:b/>
          <w:sz w:val="24"/>
          <w:szCs w:val="24"/>
        </w:rPr>
        <w:t>Pritchard Water Receivership</w:t>
      </w:r>
      <w:r w:rsidR="00CF695D">
        <w:rPr>
          <w:b/>
          <w:sz w:val="24"/>
          <w:szCs w:val="24"/>
        </w:rPr>
        <w:t xml:space="preserve"> </w:t>
      </w:r>
      <w:r w:rsidR="005A61F8">
        <w:rPr>
          <w:b/>
          <w:sz w:val="24"/>
          <w:szCs w:val="24"/>
        </w:rPr>
        <w:t xml:space="preserve"> </w:t>
      </w:r>
    </w:p>
    <w:p w14:paraId="2A9A9BB4" w14:textId="237401F7" w:rsidR="00796CEF" w:rsidRDefault="00F00CF6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85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A0ADA">
        <w:rPr>
          <w:b/>
          <w:sz w:val="24"/>
          <w:szCs w:val="24"/>
        </w:rPr>
        <w:t>October</w:t>
      </w:r>
      <w:r w:rsidR="00724BF0">
        <w:rPr>
          <w:b/>
          <w:sz w:val="24"/>
          <w:szCs w:val="24"/>
        </w:rPr>
        <w:t xml:space="preserve"> 1 to </w:t>
      </w:r>
      <w:r w:rsidR="00EA0ADA">
        <w:rPr>
          <w:b/>
          <w:sz w:val="24"/>
          <w:szCs w:val="24"/>
        </w:rPr>
        <w:t>October 31</w:t>
      </w:r>
      <w:r w:rsidR="0092320B">
        <w:rPr>
          <w:b/>
          <w:sz w:val="24"/>
          <w:szCs w:val="24"/>
        </w:rPr>
        <w:t>, 2024</w:t>
      </w:r>
    </w:p>
    <w:p w14:paraId="0853FF3E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9739F8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3BAD143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30FAB010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C411C8C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8F0EC52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DA6C7E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224EBE29" w14:textId="77777777" w:rsidR="00F00CF6" w:rsidRDefault="00F00CF6" w:rsidP="007609A0">
      <w:pPr>
        <w:ind w:left="-720" w:right="-720"/>
        <w:rPr>
          <w:sz w:val="24"/>
          <w:szCs w:val="24"/>
        </w:rPr>
      </w:pPr>
    </w:p>
    <w:p w14:paraId="41E1DFF2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1159117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FFF82B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E05FB7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4BE02" w14:textId="3F4F3CBA" w:rsidR="00642C43" w:rsidRDefault="00796CEF" w:rsidP="00AA2DAE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Professional Services Rendered </w:t>
      </w:r>
      <w:r w:rsidR="008262FB">
        <w:rPr>
          <w:sz w:val="24"/>
          <w:szCs w:val="24"/>
        </w:rPr>
        <w:t>(</w:t>
      </w:r>
      <w:r w:rsidR="00AA2DAE">
        <w:rPr>
          <w:sz w:val="24"/>
          <w:szCs w:val="24"/>
        </w:rPr>
        <w:t>78.4</w:t>
      </w:r>
      <w:r w:rsidR="000A3B4E">
        <w:rPr>
          <w:sz w:val="24"/>
          <w:szCs w:val="24"/>
        </w:rPr>
        <w:t xml:space="preserve"> </w:t>
      </w:r>
      <w:r w:rsidR="007F3952">
        <w:rPr>
          <w:sz w:val="24"/>
          <w:szCs w:val="24"/>
        </w:rPr>
        <w:t xml:space="preserve">hours)  </w:t>
      </w:r>
      <w:r w:rsidR="005A61F8">
        <w:rPr>
          <w:sz w:val="24"/>
          <w:szCs w:val="24"/>
        </w:rPr>
        <w:t xml:space="preserve">                   </w:t>
      </w:r>
      <w:r w:rsidR="00180AB2">
        <w:rPr>
          <w:sz w:val="24"/>
          <w:szCs w:val="24"/>
        </w:rPr>
        <w:t xml:space="preserve">               </w:t>
      </w:r>
      <w:r w:rsidR="00A37973">
        <w:rPr>
          <w:sz w:val="24"/>
          <w:szCs w:val="24"/>
        </w:rPr>
        <w:t xml:space="preserve"> </w:t>
      </w:r>
      <w:r w:rsidR="00F942FD">
        <w:rPr>
          <w:sz w:val="24"/>
          <w:szCs w:val="24"/>
        </w:rPr>
        <w:t xml:space="preserve"> </w:t>
      </w:r>
      <w:r w:rsidR="000A3B4E">
        <w:rPr>
          <w:sz w:val="24"/>
          <w:szCs w:val="24"/>
        </w:rPr>
        <w:t xml:space="preserve"> </w:t>
      </w:r>
      <w:r w:rsidR="00A37973">
        <w:rPr>
          <w:sz w:val="24"/>
          <w:szCs w:val="24"/>
        </w:rPr>
        <w:t xml:space="preserve"> </w:t>
      </w:r>
      <w:r w:rsidR="00AA2DAE">
        <w:rPr>
          <w:sz w:val="24"/>
          <w:szCs w:val="24"/>
        </w:rPr>
        <w:t xml:space="preserve"> </w:t>
      </w:r>
      <w:r w:rsidR="00FD20B7">
        <w:rPr>
          <w:sz w:val="24"/>
          <w:szCs w:val="24"/>
        </w:rPr>
        <w:t>$</w:t>
      </w:r>
      <w:r w:rsidR="006943FA">
        <w:rPr>
          <w:sz w:val="24"/>
          <w:szCs w:val="24"/>
        </w:rPr>
        <w:t>27,440</w:t>
      </w:r>
      <w:r w:rsidR="00995B92">
        <w:rPr>
          <w:sz w:val="24"/>
          <w:szCs w:val="24"/>
        </w:rPr>
        <w:t>.00</w:t>
      </w:r>
      <w:r w:rsidR="00642C43">
        <w:rPr>
          <w:sz w:val="24"/>
          <w:szCs w:val="24"/>
        </w:rPr>
        <w:tab/>
      </w:r>
    </w:p>
    <w:p w14:paraId="6EBA13FD" w14:textId="77777777" w:rsidR="00796CEF" w:rsidRDefault="00642C43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6CEF">
        <w:rPr>
          <w:sz w:val="24"/>
          <w:szCs w:val="24"/>
        </w:rPr>
        <w:t xml:space="preserve">                                                 </w:t>
      </w:r>
    </w:p>
    <w:p w14:paraId="739DB2C4" w14:textId="1BB78973" w:rsidR="00796CEF" w:rsidRPr="00882498" w:rsidRDefault="00796CEF" w:rsidP="007609A0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Expenses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4C03">
        <w:rPr>
          <w:sz w:val="24"/>
          <w:szCs w:val="24"/>
        </w:rPr>
        <w:t xml:space="preserve">                                           </w:t>
      </w:r>
      <w:r w:rsidR="00180AB2">
        <w:rPr>
          <w:sz w:val="24"/>
          <w:szCs w:val="24"/>
        </w:rPr>
        <w:t xml:space="preserve">                                           </w:t>
      </w:r>
      <w:r w:rsidRPr="002A4C03">
        <w:rPr>
          <w:sz w:val="24"/>
          <w:szCs w:val="24"/>
        </w:rPr>
        <w:t xml:space="preserve"> </w:t>
      </w:r>
      <w:r w:rsidR="003B4753">
        <w:rPr>
          <w:sz w:val="24"/>
          <w:szCs w:val="24"/>
        </w:rPr>
        <w:t xml:space="preserve"> </w:t>
      </w:r>
      <w:r w:rsidR="00677150" w:rsidRPr="00871685">
        <w:rPr>
          <w:sz w:val="24"/>
          <w:szCs w:val="24"/>
          <w:u w:val="single"/>
        </w:rPr>
        <w:t xml:space="preserve">$ </w:t>
      </w:r>
      <w:r w:rsidR="00AA2DAE">
        <w:rPr>
          <w:sz w:val="24"/>
          <w:szCs w:val="24"/>
          <w:u w:val="single"/>
        </w:rPr>
        <w:t>3,501.16</w:t>
      </w:r>
      <w:r w:rsidR="00995B92" w:rsidRPr="00871685">
        <w:rPr>
          <w:sz w:val="24"/>
          <w:szCs w:val="24"/>
          <w:u w:val="single"/>
        </w:rPr>
        <w:t xml:space="preserve"> </w:t>
      </w:r>
      <w:r w:rsidR="00995B92">
        <w:rPr>
          <w:sz w:val="24"/>
          <w:szCs w:val="24"/>
        </w:rPr>
        <w:t xml:space="preserve">         </w:t>
      </w:r>
      <w:r w:rsidR="00B05ACF">
        <w:rPr>
          <w:sz w:val="24"/>
          <w:szCs w:val="24"/>
          <w:u w:val="single"/>
        </w:rPr>
        <w:t xml:space="preserve">           </w:t>
      </w:r>
      <w:r w:rsidR="00457163">
        <w:rPr>
          <w:sz w:val="24"/>
          <w:szCs w:val="24"/>
          <w:u w:val="single"/>
        </w:rPr>
        <w:t xml:space="preserve">  </w:t>
      </w:r>
      <w:r w:rsidR="00EE0F90">
        <w:rPr>
          <w:sz w:val="24"/>
          <w:szCs w:val="24"/>
          <w:u w:val="single"/>
        </w:rPr>
        <w:t xml:space="preserve">       </w:t>
      </w:r>
      <w:r w:rsidR="00164805">
        <w:rPr>
          <w:sz w:val="24"/>
          <w:szCs w:val="24"/>
          <w:u w:val="single"/>
        </w:rPr>
        <w:t xml:space="preserve">      </w:t>
      </w:r>
      <w:r w:rsidR="00611BEF">
        <w:rPr>
          <w:sz w:val="24"/>
          <w:szCs w:val="24"/>
        </w:rPr>
        <w:t xml:space="preserve">  </w:t>
      </w:r>
      <w:r w:rsidR="005427FE">
        <w:rPr>
          <w:sz w:val="24"/>
          <w:szCs w:val="24"/>
        </w:rPr>
        <w:t xml:space="preserve"> </w:t>
      </w:r>
      <w:r w:rsidRPr="002B43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</w:p>
    <w:p w14:paraId="03DFEBBD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F5CCAB3" w14:textId="13176F1F" w:rsidR="00796CEF" w:rsidRDefault="00796CEF" w:rsidP="00180AB2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14:paraId="65D90439" w14:textId="77777777" w:rsidR="00796CEF" w:rsidRDefault="00796CEF" w:rsidP="00861853">
      <w:pPr>
        <w:ind w:right="-720"/>
        <w:rPr>
          <w:sz w:val="24"/>
          <w:szCs w:val="24"/>
        </w:rPr>
      </w:pPr>
    </w:p>
    <w:p w14:paraId="19370A7A" w14:textId="24E0ACE0" w:rsidR="0035172A" w:rsidRDefault="00796CEF" w:rsidP="00861853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991">
        <w:rPr>
          <w:sz w:val="24"/>
          <w:szCs w:val="24"/>
        </w:rPr>
        <w:t xml:space="preserve">TOTAL AMOUNT DUE               </w:t>
      </w:r>
      <w:r w:rsidR="009C7E18">
        <w:rPr>
          <w:sz w:val="24"/>
          <w:szCs w:val="24"/>
        </w:rPr>
        <w:t xml:space="preserve">  $</w:t>
      </w:r>
      <w:r w:rsidR="00AA2DAE">
        <w:rPr>
          <w:sz w:val="24"/>
          <w:szCs w:val="24"/>
        </w:rPr>
        <w:t>30,941.16</w:t>
      </w:r>
    </w:p>
    <w:p w14:paraId="74839E8D" w14:textId="77777777" w:rsidR="0035172A" w:rsidRDefault="0035172A" w:rsidP="00861853">
      <w:pPr>
        <w:ind w:right="-720"/>
        <w:rPr>
          <w:sz w:val="24"/>
          <w:szCs w:val="24"/>
        </w:rPr>
      </w:pPr>
    </w:p>
    <w:p w14:paraId="409D13BE" w14:textId="77777777" w:rsidR="0035172A" w:rsidRDefault="0035172A" w:rsidP="00861853">
      <w:pPr>
        <w:ind w:right="-720"/>
        <w:rPr>
          <w:sz w:val="24"/>
          <w:szCs w:val="24"/>
        </w:rPr>
      </w:pPr>
    </w:p>
    <w:p w14:paraId="4FCE62B4" w14:textId="77777777" w:rsidR="00796CEF" w:rsidRDefault="00796CEF" w:rsidP="00263B36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D7925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090D4D8C" w14:textId="77777777" w:rsidR="00796CEF" w:rsidRPr="00311FAE" w:rsidRDefault="00796CEF" w:rsidP="007609A0">
      <w:pPr>
        <w:ind w:left="-720" w:right="-720"/>
      </w:pPr>
    </w:p>
    <w:tbl>
      <w:tblPr>
        <w:tblpPr w:leftFromText="180" w:rightFromText="180" w:vertAnchor="text" w:horzAnchor="margin" w:tblpXSpec="center" w:tblpY="-539"/>
        <w:tblW w:w="5920" w:type="pct"/>
        <w:tblLook w:val="01E0" w:firstRow="1" w:lastRow="1" w:firstColumn="1" w:lastColumn="1" w:noHBand="0" w:noVBand="0"/>
      </w:tblPr>
      <w:tblGrid>
        <w:gridCol w:w="109"/>
        <w:gridCol w:w="898"/>
        <w:gridCol w:w="8360"/>
        <w:gridCol w:w="1715"/>
      </w:tblGrid>
      <w:tr w:rsidR="00AA78CC" w14:paraId="29BEF6C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64A3D0" w14:textId="33EAC897" w:rsidR="00AA78CC" w:rsidRPr="006921F1" w:rsidRDefault="00AA78CC" w:rsidP="00AA78CC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921F1">
              <w:rPr>
                <w:rFonts w:asciiTheme="minorHAnsi" w:hAnsiTheme="minorHAnsi" w:cstheme="minorHAnsi"/>
                <w:b/>
              </w:rPr>
              <w:lastRenderedPageBreak/>
              <w:t>Date</w:t>
            </w:r>
          </w:p>
        </w:tc>
        <w:tc>
          <w:tcPr>
            <w:tcW w:w="3772" w:type="pct"/>
          </w:tcPr>
          <w:p w14:paraId="55ED45FE" w14:textId="23089009" w:rsidR="00AA78CC" w:rsidRPr="006921F1" w:rsidRDefault="006921F1" w:rsidP="00AA78CC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921F1">
              <w:rPr>
                <w:rFonts w:asciiTheme="minorHAnsi" w:hAnsiTheme="minorHAnsi" w:cstheme="minorHAnsi"/>
                <w:b/>
              </w:rPr>
              <w:t>TASK DESCRIPTION</w:t>
            </w:r>
          </w:p>
        </w:tc>
        <w:tc>
          <w:tcPr>
            <w:tcW w:w="774" w:type="pct"/>
          </w:tcPr>
          <w:p w14:paraId="0AA2FC8A" w14:textId="77777777" w:rsidR="00AA78CC" w:rsidRPr="006921F1" w:rsidRDefault="00AA78CC" w:rsidP="00AA78CC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921F1">
              <w:rPr>
                <w:rFonts w:asciiTheme="minorHAnsi" w:hAnsiTheme="minorHAnsi" w:cstheme="minorHAnsi"/>
                <w:b/>
              </w:rPr>
              <w:t>Hours</w:t>
            </w:r>
          </w:p>
        </w:tc>
      </w:tr>
      <w:tr w:rsidR="0038783F" w14:paraId="3FB2F12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168A9D" w14:textId="544106F0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10.01</w:t>
            </w:r>
          </w:p>
        </w:tc>
        <w:tc>
          <w:tcPr>
            <w:tcW w:w="3772" w:type="pct"/>
          </w:tcPr>
          <w:p w14:paraId="32D069ED" w14:textId="7904174D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AMI status update</w:t>
            </w:r>
          </w:p>
        </w:tc>
        <w:tc>
          <w:tcPr>
            <w:tcW w:w="774" w:type="pct"/>
          </w:tcPr>
          <w:p w14:paraId="007C681E" w14:textId="1B348B11" w:rsidR="0038783F" w:rsidRPr="000A3B4E" w:rsidRDefault="0031646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1.5 hrs.</w:t>
            </w:r>
          </w:p>
        </w:tc>
      </w:tr>
      <w:tr w:rsidR="0038783F" w14:paraId="68170A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73D483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ACA306" w14:textId="0564BE7E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Personnel issues</w:t>
            </w:r>
          </w:p>
        </w:tc>
        <w:tc>
          <w:tcPr>
            <w:tcW w:w="774" w:type="pct"/>
          </w:tcPr>
          <w:p w14:paraId="10F6D35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34104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A01AB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42E5C1D" w14:textId="3F991066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19098C2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74177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32AD8E" w14:textId="6E6600DF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10.04</w:t>
            </w:r>
          </w:p>
        </w:tc>
        <w:tc>
          <w:tcPr>
            <w:tcW w:w="3772" w:type="pct"/>
          </w:tcPr>
          <w:p w14:paraId="0C38DDF5" w14:textId="20FBAC46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Prep and EPA grant funding call – Moonshot, MAWSS</w:t>
            </w:r>
          </w:p>
        </w:tc>
        <w:tc>
          <w:tcPr>
            <w:tcW w:w="774" w:type="pct"/>
          </w:tcPr>
          <w:p w14:paraId="7CA7AA69" w14:textId="40D4F2F5" w:rsidR="0038783F" w:rsidRPr="000A3B4E" w:rsidRDefault="0031646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2.3 hrs.</w:t>
            </w:r>
          </w:p>
        </w:tc>
      </w:tr>
      <w:tr w:rsidR="0038783F" w14:paraId="3D770C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0C68A6" w14:textId="37A8598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1771AA" w14:textId="774827E2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Check run</w:t>
            </w:r>
          </w:p>
        </w:tc>
        <w:tc>
          <w:tcPr>
            <w:tcW w:w="774" w:type="pct"/>
          </w:tcPr>
          <w:p w14:paraId="7A703390" w14:textId="6E16F883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0A17D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5DBA0C" w14:textId="40CF0F0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B73C66" w14:textId="2809228C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294C6F5" w14:textId="7A35BB2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D11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69FE06" w14:textId="63E5C39B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10.07 </w:t>
            </w:r>
          </w:p>
        </w:tc>
        <w:tc>
          <w:tcPr>
            <w:tcW w:w="3772" w:type="pct"/>
          </w:tcPr>
          <w:p w14:paraId="75431A06" w14:textId="453E62D8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AMI status update</w:t>
            </w:r>
          </w:p>
        </w:tc>
        <w:tc>
          <w:tcPr>
            <w:tcW w:w="774" w:type="pct"/>
          </w:tcPr>
          <w:p w14:paraId="2A4A3CF6" w14:textId="2B6458B8" w:rsidR="0038783F" w:rsidRPr="000A3B4E" w:rsidRDefault="0006703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1B869FF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63CD46" w14:textId="512BA32B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C6D5D1" w14:textId="7130342A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Light of Village – meeting and Community Change Grant (CCG)</w:t>
            </w:r>
          </w:p>
        </w:tc>
        <w:tc>
          <w:tcPr>
            <w:tcW w:w="774" w:type="pct"/>
          </w:tcPr>
          <w:p w14:paraId="70056F2A" w14:textId="017F1168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611DB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CDD82F" w14:textId="69F323E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EB4802" w14:textId="0CF2D1A3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Groundwork meeting - CCG</w:t>
            </w:r>
          </w:p>
        </w:tc>
        <w:tc>
          <w:tcPr>
            <w:tcW w:w="774" w:type="pct"/>
          </w:tcPr>
          <w:p w14:paraId="333652C3" w14:textId="57C53839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641D0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0F7399" w14:textId="5EA6EA28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D297CA" w14:textId="445ABFB0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DAC Certification Questionnaire</w:t>
            </w:r>
          </w:p>
        </w:tc>
        <w:tc>
          <w:tcPr>
            <w:tcW w:w="774" w:type="pct"/>
          </w:tcPr>
          <w:p w14:paraId="6F15E6BD" w14:textId="121F895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2F1248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58D35" w14:textId="0BAFBE1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C96F1BC" w14:textId="55A507EB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05C49E14" w14:textId="08BF09CD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F8208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124E64" w14:textId="5B857396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630E3" w14:textId="791170E8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D. Tillman – Ops. Mgr. position</w:t>
            </w:r>
          </w:p>
        </w:tc>
        <w:tc>
          <w:tcPr>
            <w:tcW w:w="774" w:type="pct"/>
          </w:tcPr>
          <w:p w14:paraId="729E5725" w14:textId="4471DAF8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1985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966D36" w14:textId="3FAB245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E8AB0C" w14:textId="2FD03C7A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33F6E412" w14:textId="2F2A8886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8835DE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8E53BD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2F6B07" w14:textId="688A8A3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C29BEA4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3A423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2B6A6A9" w14:textId="4C9B7089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10.08</w:t>
            </w:r>
          </w:p>
        </w:tc>
        <w:tc>
          <w:tcPr>
            <w:tcW w:w="3772" w:type="pct"/>
          </w:tcPr>
          <w:p w14:paraId="54247444" w14:textId="7C60DA07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grant payments</w:t>
            </w:r>
          </w:p>
        </w:tc>
        <w:tc>
          <w:tcPr>
            <w:tcW w:w="774" w:type="pct"/>
          </w:tcPr>
          <w:p w14:paraId="158D2A80" w14:textId="04C999C7" w:rsidR="0038783F" w:rsidRPr="000A3B4E" w:rsidRDefault="0006703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272602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E560EB" w14:textId="037CEBB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CC3D15E" w14:textId="10E04300" w:rsidR="0038783F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3F43CD41" w14:textId="689E7A43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292349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43FB7A" w14:textId="38D3708E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31369F5" w14:textId="67B15142" w:rsidR="00CE70FD" w:rsidRPr="004947D8" w:rsidRDefault="00EA0AD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AMR/AMI construction fund</w:t>
            </w:r>
            <w:r w:rsidR="00ED0C1A">
              <w:rPr>
                <w:rFonts w:asciiTheme="minorHAnsi" w:hAnsiTheme="minorHAnsi" w:cstheme="minorHAnsi"/>
                <w:bCs/>
              </w:rPr>
              <w:t xml:space="preserve"> costs - Trustee</w:t>
            </w:r>
          </w:p>
        </w:tc>
        <w:tc>
          <w:tcPr>
            <w:tcW w:w="774" w:type="pct"/>
          </w:tcPr>
          <w:p w14:paraId="7AD4D8E8" w14:textId="5C5F8CC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AA14B2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2DDEA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C4213C" w14:textId="5545EBA5" w:rsidR="0038783F" w:rsidRPr="004947D8" w:rsidRDefault="00ED0C1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Baykeepers - CCG</w:t>
            </w:r>
          </w:p>
        </w:tc>
        <w:tc>
          <w:tcPr>
            <w:tcW w:w="774" w:type="pct"/>
          </w:tcPr>
          <w:p w14:paraId="4D3BCFD7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E20C9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CD5EDA" w14:textId="46D8425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9BCADCF" w14:textId="4CA0D0DA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664A528" w14:textId="1DC288DF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BE3D1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EE3247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0BB0B3" w14:textId="7175442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E8693E1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822D9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F5FA4C" w14:textId="48231594" w:rsidR="0038783F" w:rsidRPr="004947D8" w:rsidRDefault="00ED0C1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10.09</w:t>
            </w:r>
          </w:p>
        </w:tc>
        <w:tc>
          <w:tcPr>
            <w:tcW w:w="3772" w:type="pct"/>
          </w:tcPr>
          <w:p w14:paraId="7090239A" w14:textId="452B88EA" w:rsidR="0038783F" w:rsidRPr="004947D8" w:rsidRDefault="00ED0C1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OEL report - TTHM</w:t>
            </w:r>
          </w:p>
        </w:tc>
        <w:tc>
          <w:tcPr>
            <w:tcW w:w="774" w:type="pct"/>
          </w:tcPr>
          <w:p w14:paraId="64B2BDA9" w14:textId="66912DAD" w:rsidR="0038783F" w:rsidRPr="000A3B4E" w:rsidRDefault="0006703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6.0 hrs.</w:t>
            </w:r>
          </w:p>
        </w:tc>
      </w:tr>
      <w:tr w:rsidR="0038783F" w14:paraId="3C9FBB6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0B8743" w14:textId="57959CF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0E8BC" w14:textId="546EC7CD" w:rsidR="0038783F" w:rsidRPr="004947D8" w:rsidRDefault="00ED0C1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27FD5482" w14:textId="41CE5C7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0FD36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E4E60F" w14:textId="4B6DB1C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5ABB85" w14:textId="7D6EA064" w:rsidR="0038783F" w:rsidRPr="004947D8" w:rsidRDefault="00ED0C1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Quarterly Report – ADEM CO</w:t>
            </w:r>
          </w:p>
        </w:tc>
        <w:tc>
          <w:tcPr>
            <w:tcW w:w="774" w:type="pct"/>
          </w:tcPr>
          <w:p w14:paraId="01D8B0A4" w14:textId="0B28491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0A58E7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1EE6C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88E4D1" w14:textId="4A4AF4F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FBF156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83909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89C2B" w14:textId="4B51983E" w:rsidR="0038783F" w:rsidRPr="004947D8" w:rsidRDefault="0006703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10.11</w:t>
            </w:r>
          </w:p>
        </w:tc>
        <w:tc>
          <w:tcPr>
            <w:tcW w:w="3772" w:type="pct"/>
          </w:tcPr>
          <w:p w14:paraId="546BE52D" w14:textId="49D8FB3A" w:rsidR="0038783F" w:rsidRPr="004947D8" w:rsidRDefault="0006703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Check run approval</w:t>
            </w:r>
          </w:p>
        </w:tc>
        <w:tc>
          <w:tcPr>
            <w:tcW w:w="774" w:type="pct"/>
          </w:tcPr>
          <w:p w14:paraId="4A43DB18" w14:textId="76A4E908" w:rsidR="0038783F" w:rsidRPr="000A3B4E" w:rsidRDefault="004C482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5.5 hrs.</w:t>
            </w:r>
          </w:p>
        </w:tc>
      </w:tr>
      <w:tr w:rsidR="0038783F" w14:paraId="6BF4ED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22CF6E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7C89FF" w14:textId="3074CDF9" w:rsidR="0038783F" w:rsidRPr="004947D8" w:rsidRDefault="0006703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Baykeepers grant</w:t>
            </w:r>
          </w:p>
        </w:tc>
        <w:tc>
          <w:tcPr>
            <w:tcW w:w="774" w:type="pct"/>
          </w:tcPr>
          <w:p w14:paraId="75C6F01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DEDA3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2B0D4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C69F91" w14:textId="6530143B" w:rsidR="0038783F" w:rsidRPr="004947D8" w:rsidRDefault="0006703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Office tank demolition – City of Prichard</w:t>
            </w:r>
          </w:p>
        </w:tc>
        <w:tc>
          <w:tcPr>
            <w:tcW w:w="774" w:type="pct"/>
          </w:tcPr>
          <w:p w14:paraId="0BE43C65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F234E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A3FB18" w14:textId="3434857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E4A7C7" w14:textId="6861022D" w:rsidR="0038783F" w:rsidRPr="004947D8" w:rsidRDefault="0006703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Hearing prep and City motion</w:t>
            </w:r>
          </w:p>
        </w:tc>
        <w:tc>
          <w:tcPr>
            <w:tcW w:w="774" w:type="pct"/>
          </w:tcPr>
          <w:p w14:paraId="680551E3" w14:textId="58C3CAF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5760B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771C38" w14:textId="3B78EC0A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829113" w14:textId="647927E7" w:rsidR="0038783F" w:rsidRPr="000C1558" w:rsidRDefault="0006703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CCG grant coordination</w:t>
            </w:r>
          </w:p>
        </w:tc>
        <w:tc>
          <w:tcPr>
            <w:tcW w:w="774" w:type="pct"/>
          </w:tcPr>
          <w:p w14:paraId="08043BC8" w14:textId="775BFA0A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11EACD1" w14:textId="77777777" w:rsidTr="00E86B16">
        <w:trPr>
          <w:gridBefore w:val="1"/>
          <w:wBefore w:w="49" w:type="pct"/>
          <w:trHeight w:val="44"/>
        </w:trPr>
        <w:tc>
          <w:tcPr>
            <w:tcW w:w="405" w:type="pct"/>
          </w:tcPr>
          <w:p w14:paraId="3CAE7389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B9328FD" w14:textId="290405D0" w:rsidR="0038783F" w:rsidRPr="000C155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9819B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EA480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877A9" w14:textId="6105297D" w:rsidR="0038783F" w:rsidRPr="00E86B16" w:rsidRDefault="00AB28F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10.15</w:t>
            </w:r>
          </w:p>
        </w:tc>
        <w:tc>
          <w:tcPr>
            <w:tcW w:w="3772" w:type="pct"/>
          </w:tcPr>
          <w:p w14:paraId="6B736EE6" w14:textId="3A6480BB" w:rsidR="0038783F" w:rsidRPr="00E86B16" w:rsidRDefault="00AB28F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Financial modeling/ Budget kickoff meeting</w:t>
            </w:r>
          </w:p>
        </w:tc>
        <w:tc>
          <w:tcPr>
            <w:tcW w:w="774" w:type="pct"/>
          </w:tcPr>
          <w:p w14:paraId="46726BF5" w14:textId="5883CFDF" w:rsidR="0038783F" w:rsidRPr="00E86B16" w:rsidRDefault="00E86B1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6.0 hrs.</w:t>
            </w:r>
          </w:p>
        </w:tc>
      </w:tr>
      <w:tr w:rsidR="0038783F" w14:paraId="36CF7B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DBE6B0" w14:textId="78737633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A2DD56A" w14:textId="577718E4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5B611780" w14:textId="60A15AB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42719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B20948" w14:textId="67FCDEE2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91AE685" w14:textId="7D15C0B7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CCG – Light of Village</w:t>
            </w:r>
          </w:p>
        </w:tc>
        <w:tc>
          <w:tcPr>
            <w:tcW w:w="774" w:type="pct"/>
          </w:tcPr>
          <w:p w14:paraId="780A7493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F913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1A9E4" w14:textId="6CFB4E2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AF5CB4" w14:textId="1B9DB15E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5844D2A" w14:textId="6AFF8114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6A06F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6B0DD" w14:textId="25E2B976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10.16</w:t>
            </w:r>
          </w:p>
        </w:tc>
        <w:tc>
          <w:tcPr>
            <w:tcW w:w="3772" w:type="pct"/>
          </w:tcPr>
          <w:p w14:paraId="6A3BD577" w14:textId="0005D980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SCADA project kick-off meeting</w:t>
            </w:r>
          </w:p>
        </w:tc>
        <w:tc>
          <w:tcPr>
            <w:tcW w:w="774" w:type="pct"/>
          </w:tcPr>
          <w:p w14:paraId="14792581" w14:textId="64C12B41" w:rsidR="0038783F" w:rsidRPr="00E86B16" w:rsidRDefault="00A0630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6FC7C9E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B7CCEA" w14:textId="5153568D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B3CE62E" w14:textId="5E3BFD19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New employee orientation – D Tillman</w:t>
            </w:r>
          </w:p>
        </w:tc>
        <w:tc>
          <w:tcPr>
            <w:tcW w:w="774" w:type="pct"/>
          </w:tcPr>
          <w:p w14:paraId="2A573CE4" w14:textId="0BAA1295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5BEC01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9A4D6E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9967F9" w14:textId="2F10C7D0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7836B4B0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5DBCE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DC31CF" w14:textId="4E59906E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76FAAEA" w14:textId="65696A57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CWS work coordination</w:t>
            </w:r>
          </w:p>
        </w:tc>
        <w:tc>
          <w:tcPr>
            <w:tcW w:w="774" w:type="pct"/>
          </w:tcPr>
          <w:p w14:paraId="71FCAF3E" w14:textId="30BBFA12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B1653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88B4E7" w14:textId="4C7E5104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90EA13" w14:textId="7067E32F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ADEM LSL form review</w:t>
            </w:r>
          </w:p>
        </w:tc>
        <w:tc>
          <w:tcPr>
            <w:tcW w:w="774" w:type="pct"/>
          </w:tcPr>
          <w:p w14:paraId="69707A72" w14:textId="2635CC7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FCB7B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86ED1E" w14:textId="2CA9C796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D43758F" w14:textId="7EBE9EB8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001CABD" w14:textId="1EE4D34D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3C25FB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5516A2" w14:textId="66BF1987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10.17</w:t>
            </w:r>
          </w:p>
        </w:tc>
        <w:tc>
          <w:tcPr>
            <w:tcW w:w="3772" w:type="pct"/>
          </w:tcPr>
          <w:p w14:paraId="77521CD0" w14:textId="1FE90ED1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Meet with Horne – SOPs for grant funds</w:t>
            </w:r>
          </w:p>
        </w:tc>
        <w:tc>
          <w:tcPr>
            <w:tcW w:w="774" w:type="pct"/>
          </w:tcPr>
          <w:p w14:paraId="24286135" w14:textId="66F32C14" w:rsidR="0038783F" w:rsidRPr="00E86B16" w:rsidRDefault="00A0630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:rsidRPr="00BC23BB" w14:paraId="0B56EB0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3427DD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3E9F5DF" w14:textId="657B9E00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Lovejoy loop pipeline design meeting</w:t>
            </w:r>
          </w:p>
        </w:tc>
        <w:tc>
          <w:tcPr>
            <w:tcW w:w="774" w:type="pct"/>
          </w:tcPr>
          <w:p w14:paraId="618A2268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44E519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3B0C2" w14:textId="13D7CB98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20B8F2" w14:textId="7B2B2441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Stantec data request</w:t>
            </w:r>
          </w:p>
        </w:tc>
        <w:tc>
          <w:tcPr>
            <w:tcW w:w="774" w:type="pct"/>
          </w:tcPr>
          <w:p w14:paraId="3D641E24" w14:textId="50523408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221EC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05B138" w14:textId="1415B0CB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6C8172" w14:textId="1D968EC3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Check run</w:t>
            </w:r>
          </w:p>
        </w:tc>
        <w:tc>
          <w:tcPr>
            <w:tcW w:w="774" w:type="pct"/>
          </w:tcPr>
          <w:p w14:paraId="22AEAC8F" w14:textId="1FB74A0E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5A695C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643BC2" w14:textId="02A50116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F554943" w14:textId="34DDD34B" w:rsidR="0038783F" w:rsidRPr="00E86B16" w:rsidRDefault="00A6245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Review motions/ Prep for Hearings</w:t>
            </w:r>
          </w:p>
        </w:tc>
        <w:tc>
          <w:tcPr>
            <w:tcW w:w="774" w:type="pct"/>
          </w:tcPr>
          <w:p w14:paraId="25E84344" w14:textId="70B550A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33E6DE0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1ACB51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9F6B2E5" w14:textId="78F1C822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839FE8B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7AB5AE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DFBF74" w14:textId="7E42FF6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4C09EFB" w14:textId="6E97BF8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C9FD4DB" w14:textId="7C227C4B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70357E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056E81" w14:textId="03EC487A" w:rsidR="0038783F" w:rsidRPr="00E86B16" w:rsidRDefault="00A0630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10.18</w:t>
            </w:r>
          </w:p>
        </w:tc>
        <w:tc>
          <w:tcPr>
            <w:tcW w:w="3772" w:type="pct"/>
          </w:tcPr>
          <w:p w14:paraId="166D169E" w14:textId="446C6B4B" w:rsidR="0038783F" w:rsidRPr="00E86B16" w:rsidRDefault="00A0630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Hearing – Motions from Water Board, Prichard and We Matter</w:t>
            </w:r>
          </w:p>
        </w:tc>
        <w:tc>
          <w:tcPr>
            <w:tcW w:w="774" w:type="pct"/>
          </w:tcPr>
          <w:p w14:paraId="7209775F" w14:textId="3B2B582A" w:rsidR="0038783F" w:rsidRPr="00E86B16" w:rsidRDefault="00E86B1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:rsidRPr="00BC23BB" w14:paraId="1A277A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4CAD12" w14:textId="1AFD338C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B98683A" w14:textId="5D999618" w:rsidR="0038783F" w:rsidRPr="00E86B16" w:rsidRDefault="00A0630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Press interviews</w:t>
            </w:r>
          </w:p>
        </w:tc>
        <w:tc>
          <w:tcPr>
            <w:tcW w:w="774" w:type="pct"/>
          </w:tcPr>
          <w:p w14:paraId="30E346FF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1C9024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A1E632" w14:textId="3638978E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90911EA" w14:textId="5C6510AF" w:rsidR="0038783F" w:rsidRPr="00E86B16" w:rsidRDefault="00A0630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Stantec data request</w:t>
            </w:r>
          </w:p>
        </w:tc>
        <w:tc>
          <w:tcPr>
            <w:tcW w:w="774" w:type="pct"/>
          </w:tcPr>
          <w:p w14:paraId="0C00FA54" w14:textId="1C3EA7D8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28FD6BC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38254" w14:textId="752F8096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D3BCAF3" w14:textId="507F8FA8" w:rsidR="0038783F" w:rsidRPr="00E86B16" w:rsidRDefault="00E86B1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E86B16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69E59E79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3A9A1E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1BEF95" w14:textId="6B07C024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3C2F581" w14:textId="0AC2CE3B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9512F8D" w14:textId="045C5E3C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5C18C8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8A116C" w14:textId="69C0B0D1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CCB29B5" w14:textId="23631A6B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90BFDE9" w14:textId="5DD504E5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166BF3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19E6B1" w14:textId="7A795933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B3E599" w14:textId="18C5E1EF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37BFB7F" w14:textId="6966688D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4F58F8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6D4B30" w14:textId="4571F3B0" w:rsidR="0038783F" w:rsidRPr="00BC23BB" w:rsidRDefault="002A3A2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10.22</w:t>
            </w:r>
          </w:p>
        </w:tc>
        <w:tc>
          <w:tcPr>
            <w:tcW w:w="3772" w:type="pct"/>
          </w:tcPr>
          <w:p w14:paraId="69EA4E05" w14:textId="7DC246D6" w:rsidR="0038783F" w:rsidRPr="00BC23BB" w:rsidRDefault="002A3A2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AMI Project Status</w:t>
            </w:r>
          </w:p>
        </w:tc>
        <w:tc>
          <w:tcPr>
            <w:tcW w:w="774" w:type="pct"/>
          </w:tcPr>
          <w:p w14:paraId="5CC010FF" w14:textId="34724E50" w:rsidR="0038783F" w:rsidRPr="00BC23BB" w:rsidRDefault="00E70D3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2.4 hrs.</w:t>
            </w:r>
          </w:p>
        </w:tc>
      </w:tr>
      <w:tr w:rsidR="0038783F" w:rsidRPr="00BC23BB" w14:paraId="14FE80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34D121" w14:textId="77777777" w:rsidR="0038783F" w:rsidRPr="00BC23BB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C47941D" w14:textId="6218918F" w:rsidR="0038783F" w:rsidRPr="00BC23BB" w:rsidRDefault="002A3A2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grant payments</w:t>
            </w:r>
          </w:p>
        </w:tc>
        <w:tc>
          <w:tcPr>
            <w:tcW w:w="774" w:type="pct"/>
          </w:tcPr>
          <w:p w14:paraId="2109EE0F" w14:textId="77777777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56CA04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2A3F464" w14:textId="3AC45A62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E344F7" w14:textId="66577DF7" w:rsidR="00C67FDF" w:rsidRPr="00BC23BB" w:rsidRDefault="00F13F2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Water CO quarterly report</w:t>
            </w:r>
          </w:p>
        </w:tc>
        <w:tc>
          <w:tcPr>
            <w:tcW w:w="774" w:type="pct"/>
          </w:tcPr>
          <w:p w14:paraId="37D9B11E" w14:textId="140EC00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EF93F0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4D3EC6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6E053F" w14:textId="123C2D8E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8CC417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26DF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F51CCF" w14:textId="39D62544" w:rsidR="00C67FDF" w:rsidRPr="00BC23BB" w:rsidRDefault="00F13F2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10.23</w:t>
            </w:r>
          </w:p>
        </w:tc>
        <w:tc>
          <w:tcPr>
            <w:tcW w:w="3772" w:type="pct"/>
          </w:tcPr>
          <w:p w14:paraId="485EFC6D" w14:textId="08BFDA46" w:rsidR="00C67FDF" w:rsidRPr="00BC23BB" w:rsidRDefault="00F13F2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Stantec meeting – financial model</w:t>
            </w:r>
          </w:p>
        </w:tc>
        <w:tc>
          <w:tcPr>
            <w:tcW w:w="774" w:type="pct"/>
          </w:tcPr>
          <w:p w14:paraId="7F06C985" w14:textId="1519BC39" w:rsidR="00C67FDF" w:rsidRPr="00BC23BB" w:rsidRDefault="00E70D3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6,0 hrs.</w:t>
            </w:r>
          </w:p>
        </w:tc>
      </w:tr>
      <w:tr w:rsidR="00C67FDF" w:rsidRPr="00BC23BB" w14:paraId="700F7E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C52B69" w14:textId="13524F42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D1F0AA6" w14:textId="5B5C9A3C" w:rsidR="00C67FDF" w:rsidRPr="00BC23BB" w:rsidRDefault="00F13F2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AMR/AMI project cost -Bond Trustee</w:t>
            </w:r>
          </w:p>
        </w:tc>
        <w:tc>
          <w:tcPr>
            <w:tcW w:w="774" w:type="pct"/>
          </w:tcPr>
          <w:p w14:paraId="6AE86249" w14:textId="2C34938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F524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7521F6" w14:textId="3AF1666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1A4A107" w14:textId="73880086" w:rsidR="00C67FDF" w:rsidRPr="00BC23BB" w:rsidRDefault="00F13F2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CCG meeting</w:t>
            </w:r>
          </w:p>
        </w:tc>
        <w:tc>
          <w:tcPr>
            <w:tcW w:w="774" w:type="pct"/>
          </w:tcPr>
          <w:p w14:paraId="13C24809" w14:textId="537DB75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E1C89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F4BA" w14:textId="102D67F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56281" w14:textId="59616E1B" w:rsidR="00C67FDF" w:rsidRPr="00BC23BB" w:rsidRDefault="00F13F2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Legal fees</w:t>
            </w:r>
          </w:p>
        </w:tc>
        <w:tc>
          <w:tcPr>
            <w:tcW w:w="774" w:type="pct"/>
          </w:tcPr>
          <w:p w14:paraId="51F0CE05" w14:textId="55CEE416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F5E82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E2647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3340583" w14:textId="175C5F0E" w:rsidR="00C67FDF" w:rsidRPr="00BC23BB" w:rsidRDefault="003A6C7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Press interview</w:t>
            </w:r>
          </w:p>
        </w:tc>
        <w:tc>
          <w:tcPr>
            <w:tcW w:w="774" w:type="pct"/>
          </w:tcPr>
          <w:p w14:paraId="0DC450DA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48CEA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AE2CCB" w14:textId="6CF9A04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F925B6" w14:textId="10DC42C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4289945" w14:textId="3F49E4D3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48766A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6282D" w14:textId="45280F1D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10.24</w:t>
            </w:r>
          </w:p>
        </w:tc>
        <w:tc>
          <w:tcPr>
            <w:tcW w:w="3772" w:type="pct"/>
          </w:tcPr>
          <w:p w14:paraId="30401EC4" w14:textId="6793367C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OEL requirements</w:t>
            </w:r>
          </w:p>
        </w:tc>
        <w:tc>
          <w:tcPr>
            <w:tcW w:w="774" w:type="pct"/>
          </w:tcPr>
          <w:p w14:paraId="26E90592" w14:textId="22FC1C49" w:rsidR="00C67FDF" w:rsidRPr="00BC23BB" w:rsidRDefault="00E70D3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0.8 hrs.</w:t>
            </w:r>
          </w:p>
        </w:tc>
      </w:tr>
      <w:tr w:rsidR="00C67FDF" w:rsidRPr="00BC23BB" w14:paraId="52A2EA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7968AF" w14:textId="23047D8E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1B1E9DF" w14:textId="4E4FF80F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1660A38" w14:textId="35D1E13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0FCF4A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FAABAD" w14:textId="1DA353B0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10.25</w:t>
            </w:r>
          </w:p>
        </w:tc>
        <w:tc>
          <w:tcPr>
            <w:tcW w:w="3772" w:type="pct"/>
          </w:tcPr>
          <w:p w14:paraId="0198DE59" w14:textId="73965056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CCG meeting – Groundworks, Moonshot</w:t>
            </w:r>
          </w:p>
        </w:tc>
        <w:tc>
          <w:tcPr>
            <w:tcW w:w="774" w:type="pct"/>
          </w:tcPr>
          <w:p w14:paraId="6096AF48" w14:textId="61246439" w:rsidR="00C67FDF" w:rsidRPr="00BC23BB" w:rsidRDefault="00E70D3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3.5 hrs.</w:t>
            </w:r>
          </w:p>
        </w:tc>
      </w:tr>
      <w:tr w:rsidR="00C67FDF" w:rsidRPr="00BC23BB" w14:paraId="7D7AD66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748FA2" w14:textId="719CA6A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8B6FD6F" w14:textId="3AD35A71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Tank contract #3</w:t>
            </w:r>
          </w:p>
        </w:tc>
        <w:tc>
          <w:tcPr>
            <w:tcW w:w="774" w:type="pct"/>
          </w:tcPr>
          <w:p w14:paraId="1F258562" w14:textId="6CEC3D33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8398D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7FB9B4" w14:textId="0A6C05D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B04267F" w14:textId="178DD5FA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Check run</w:t>
            </w:r>
          </w:p>
        </w:tc>
        <w:tc>
          <w:tcPr>
            <w:tcW w:w="774" w:type="pct"/>
          </w:tcPr>
          <w:p w14:paraId="6945DCEE" w14:textId="16752916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C551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8586F" w14:textId="209054E9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355F09" w14:textId="1B56F198" w:rsidR="00C67FDF" w:rsidRPr="00BC23BB" w:rsidRDefault="00E70D3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Respond to ADEM quarterly report questions</w:t>
            </w:r>
          </w:p>
        </w:tc>
        <w:tc>
          <w:tcPr>
            <w:tcW w:w="774" w:type="pct"/>
          </w:tcPr>
          <w:p w14:paraId="148BA567" w14:textId="503EEE2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E66B4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86F73D" w14:textId="1F35A932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10.28</w:t>
            </w:r>
          </w:p>
        </w:tc>
        <w:tc>
          <w:tcPr>
            <w:tcW w:w="3772" w:type="pct"/>
          </w:tcPr>
          <w:p w14:paraId="6CC7CCED" w14:textId="535F89C6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Contract signing – Contract #1 and #2</w:t>
            </w:r>
          </w:p>
        </w:tc>
        <w:tc>
          <w:tcPr>
            <w:tcW w:w="774" w:type="pct"/>
          </w:tcPr>
          <w:p w14:paraId="480DA459" w14:textId="0151A6B7" w:rsidR="00C67FDF" w:rsidRPr="00BC23BB" w:rsidRDefault="00E70D3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1.2 hrs.</w:t>
            </w:r>
          </w:p>
        </w:tc>
      </w:tr>
      <w:tr w:rsidR="00C67FDF" w:rsidRPr="00BC23BB" w14:paraId="613ADC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30784C" w14:textId="5AF8C65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F83D9F2" w14:textId="31AD288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04CE6B1" w14:textId="327E486C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EBC59BE" w14:textId="77777777" w:rsidTr="00E049DA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A2E0B04" w14:textId="5105D0E1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10.29</w:t>
            </w:r>
          </w:p>
        </w:tc>
        <w:tc>
          <w:tcPr>
            <w:tcW w:w="3772" w:type="pct"/>
          </w:tcPr>
          <w:p w14:paraId="436950B9" w14:textId="6C073D8F" w:rsidR="00C67FDF" w:rsidRPr="00BC23BB" w:rsidRDefault="001D69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Tank #3 contract – ADEM, H&amp;S</w:t>
            </w:r>
          </w:p>
        </w:tc>
        <w:tc>
          <w:tcPr>
            <w:tcW w:w="774" w:type="pct"/>
          </w:tcPr>
          <w:p w14:paraId="3A4AB2DB" w14:textId="42F276E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2EA5BC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CBB439" w14:textId="186B946E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CDE59E" w14:textId="057F5FE4" w:rsidR="00C67FDF" w:rsidRPr="00BC23BB" w:rsidRDefault="00E70D3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Audit/budget issues</w:t>
            </w:r>
          </w:p>
        </w:tc>
        <w:tc>
          <w:tcPr>
            <w:tcW w:w="774" w:type="pct"/>
          </w:tcPr>
          <w:p w14:paraId="3CEEC26E" w14:textId="467D4C4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913B41F" w14:textId="77777777" w:rsidTr="003864A7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7365EC5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BDE8242" w14:textId="45725223" w:rsidR="00C67FDF" w:rsidRPr="00BC23BB" w:rsidRDefault="00E70D3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Legal fees</w:t>
            </w:r>
          </w:p>
        </w:tc>
        <w:tc>
          <w:tcPr>
            <w:tcW w:w="774" w:type="pct"/>
          </w:tcPr>
          <w:p w14:paraId="5237FDE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7E9308E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1EE1E" w14:textId="372DED90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48BB1B" w14:textId="1509E1F3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83EDC37" w14:textId="02DDE0E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F69F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C9D82A" w14:textId="79A37754" w:rsidR="00C67FDF" w:rsidRPr="00BC23BB" w:rsidRDefault="00EF4CB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10.30</w:t>
            </w:r>
          </w:p>
        </w:tc>
        <w:tc>
          <w:tcPr>
            <w:tcW w:w="3772" w:type="pct"/>
          </w:tcPr>
          <w:p w14:paraId="7F76B778" w14:textId="0B80029D" w:rsidR="00C67FDF" w:rsidRPr="00BC23BB" w:rsidRDefault="00EF4CB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Audit addendum</w:t>
            </w:r>
            <w:r w:rsidR="00316460">
              <w:rPr>
                <w:rFonts w:asciiTheme="minorHAnsi" w:hAnsiTheme="minorHAnsi" w:cstheme="minorHAnsi"/>
                <w:bCs/>
              </w:rPr>
              <w:t xml:space="preserve"> - CRI</w:t>
            </w:r>
          </w:p>
        </w:tc>
        <w:tc>
          <w:tcPr>
            <w:tcW w:w="774" w:type="pct"/>
          </w:tcPr>
          <w:p w14:paraId="08696C3C" w14:textId="44587366" w:rsidR="00C67FDF" w:rsidRPr="00BC23BB" w:rsidRDefault="0031646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2.2 hrs.</w:t>
            </w:r>
          </w:p>
        </w:tc>
      </w:tr>
      <w:tr w:rsidR="00C67FDF" w:rsidRPr="00BC23BB" w14:paraId="51D394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C8DC3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AB494C6" w14:textId="1F7935D7" w:rsidR="00C67FDF" w:rsidRPr="00BC23BB" w:rsidRDefault="00EF4CB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Office Tank – letter to City</w:t>
            </w:r>
          </w:p>
        </w:tc>
        <w:tc>
          <w:tcPr>
            <w:tcW w:w="774" w:type="pct"/>
          </w:tcPr>
          <w:p w14:paraId="2CBC60A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7894A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0123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6C7224B" w14:textId="0920BCFB" w:rsidR="00C67FDF" w:rsidRPr="00BC23BB" w:rsidRDefault="0005009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Recommendation letter - Moonshot</w:t>
            </w:r>
          </w:p>
        </w:tc>
        <w:tc>
          <w:tcPr>
            <w:tcW w:w="774" w:type="pct"/>
          </w:tcPr>
          <w:p w14:paraId="607B631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380A29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83B97" w14:textId="55C451C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530B42" w14:textId="05C2C274" w:rsidR="00C67FDF" w:rsidRPr="00BC23BB" w:rsidRDefault="0031646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Southern Poverty correspondence</w:t>
            </w:r>
          </w:p>
        </w:tc>
        <w:tc>
          <w:tcPr>
            <w:tcW w:w="774" w:type="pct"/>
          </w:tcPr>
          <w:p w14:paraId="75E3E978" w14:textId="57EA815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EEA2A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EA80C1" w14:textId="43A04C33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75A364C" w14:textId="40F8D0D4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AE1AE57" w14:textId="7D96400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84D3C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65BEF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25CC2C8" w14:textId="06EDE94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BA94873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504ED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22097E" w14:textId="23B4236F" w:rsidR="00C67FDF" w:rsidRPr="00BC23BB" w:rsidRDefault="0031646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10.31</w:t>
            </w:r>
          </w:p>
        </w:tc>
        <w:tc>
          <w:tcPr>
            <w:tcW w:w="3772" w:type="pct"/>
          </w:tcPr>
          <w:p w14:paraId="42D30722" w14:textId="72BA1D2F" w:rsidR="00C67FDF" w:rsidRPr="00BC23BB" w:rsidRDefault="0031646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CWI scope of work</w:t>
            </w:r>
          </w:p>
        </w:tc>
        <w:tc>
          <w:tcPr>
            <w:tcW w:w="774" w:type="pct"/>
          </w:tcPr>
          <w:p w14:paraId="34C56D75" w14:textId="1FBD6C84" w:rsidR="00C67FDF" w:rsidRPr="00BC23BB" w:rsidRDefault="0031646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1.0 hrs.</w:t>
            </w:r>
          </w:p>
        </w:tc>
      </w:tr>
      <w:tr w:rsidR="00C67FDF" w:rsidRPr="00BC23BB" w14:paraId="6491B4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1D284E" w14:textId="62F709B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A02AF9" w14:textId="32ADD4FC" w:rsidR="00C67FDF" w:rsidRPr="00BC23BB" w:rsidRDefault="0031646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Trustee financial requirements</w:t>
            </w:r>
          </w:p>
        </w:tc>
        <w:tc>
          <w:tcPr>
            <w:tcW w:w="774" w:type="pct"/>
          </w:tcPr>
          <w:p w14:paraId="119D8F5E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0DC2E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4D3253F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48C1DE" w14:textId="19AD5E7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94255A3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2BC0A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01E6DC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0263CE" w14:textId="2B0EB16F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4BBC688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2A8F3A8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DB5D5B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95FD2" w14:textId="6DB9C8DC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AFDED8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285B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C4192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5054F59" w14:textId="2815E9D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57C1D7EE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26AC60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595AD3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4FE0D0B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1474846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32FDA0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09606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08C31D0E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03E5988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52F2C5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F4F72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EBA0229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0F1AFD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4D223A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A2B7F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DB37A9B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2973737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6723F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296F4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19DAE7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939BD66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5513F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427D73" w14:textId="395A11D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tbl>
            <w:tblPr>
              <w:tblpPr w:leftFromText="180" w:rightFromText="180" w:vertAnchor="text" w:horzAnchor="margin" w:tblpXSpec="center" w:tblpY="-539"/>
              <w:tblW w:w="5920" w:type="pct"/>
              <w:tblLook w:val="01E0" w:firstRow="1" w:lastRow="1" w:firstColumn="1" w:lastColumn="1" w:noHBand="0" w:noVBand="0"/>
            </w:tblPr>
            <w:tblGrid>
              <w:gridCol w:w="9642"/>
            </w:tblGrid>
            <w:tr w:rsidR="00C67FDF" w:rsidRPr="00C67FDF" w14:paraId="4AB1998B" w14:textId="77777777" w:rsidTr="009B765C">
              <w:trPr>
                <w:trHeight w:val="161"/>
              </w:trPr>
              <w:tc>
                <w:tcPr>
                  <w:tcW w:w="3772" w:type="pct"/>
                </w:tcPr>
                <w:p w14:paraId="41C8AD6A" w14:textId="047F8C48" w:rsidR="00C67FDF" w:rsidRPr="00C67FDF" w:rsidRDefault="00316460" w:rsidP="00C67FDF">
                  <w:pPr>
                    <w:ind w:right="-72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78.4</w:t>
                  </w:r>
                  <w:r w:rsidR="00C67FDF" w:rsidRPr="00C67FDF">
                    <w:rPr>
                      <w:rFonts w:asciiTheme="minorHAnsi" w:hAnsiTheme="minorHAnsi" w:cstheme="minorHAnsi"/>
                      <w:b/>
                    </w:rPr>
                    <w:t xml:space="preserve"> hrs. x $350/hr. = $</w:t>
                  </w:r>
                  <w:r w:rsidR="006943FA">
                    <w:rPr>
                      <w:rFonts w:asciiTheme="minorHAnsi" w:hAnsiTheme="minorHAnsi" w:cstheme="minorHAnsi"/>
                      <w:b/>
                    </w:rPr>
                    <w:t>27,440</w:t>
                  </w:r>
                  <w:r w:rsidR="00C67FDF" w:rsidRPr="00C67FDF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c>
            </w:tr>
          </w:tbl>
          <w:p w14:paraId="36D384D6" w14:textId="30425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B9BDA55" w14:textId="7C514A33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7530D23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2583" w14:textId="2BBB1ED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3D61352" w14:textId="2C43F3A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6AFE6AA" w14:textId="5BC2B81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F1DDE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FE36C3" w14:textId="5AE5F19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F87D77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962D1F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1D0A93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F931C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DF811F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0D6D7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3F6EB7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CA46E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00F1A3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7E6D3A9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6DC8D4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88966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3FEB64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DA27E0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032A7F" w14:paraId="29C424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8D91D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2190E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8C0713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037E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B9DE7A" w14:textId="0DD41C8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998D832" w14:textId="6CE78EC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7AAC2E5" w14:textId="660A301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0B05854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A1F37CB" w14:textId="5C3B1B8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AC4023" w14:textId="4DC7F28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D254CF1" w14:textId="18F960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E9395D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DD7CD50" w14:textId="0AABC85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EC56F3" w14:textId="75F9E3E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D05683" w14:textId="629B2C2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23A0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EE8200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22E041" w14:textId="61970DE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701DA62" w14:textId="0EA8176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5C1D3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3FD6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77C2231" w14:textId="6371788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038953B" w14:textId="7AFD534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8DB1F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36A4" w14:textId="6ED16A1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2B42FC1" w14:textId="438C0C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598FAD2" w14:textId="1329BED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99620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61FF09" w14:textId="7961B3D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81B404" w14:textId="7DF349C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DE3DCB1" w14:textId="72DF5CA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6921F1" w14:paraId="11D4DF7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689498" w14:textId="3213CBCF" w:rsidR="00C67FDF" w:rsidRPr="006921F1" w:rsidRDefault="006921F1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6921F1">
              <w:rPr>
                <w:rFonts w:asciiTheme="minorHAnsi" w:hAnsiTheme="minorHAnsi" w:cstheme="minorHAnsi"/>
                <w:bCs/>
              </w:rPr>
              <w:t>DATE</w:t>
            </w:r>
          </w:p>
        </w:tc>
        <w:tc>
          <w:tcPr>
            <w:tcW w:w="3772" w:type="pct"/>
          </w:tcPr>
          <w:p w14:paraId="65196842" w14:textId="3A19E23F" w:rsidR="00C67FDF" w:rsidRPr="006921F1" w:rsidRDefault="006921F1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6921F1">
              <w:rPr>
                <w:rFonts w:asciiTheme="minorHAnsi" w:hAnsiTheme="minorHAnsi" w:cstheme="minorHAnsi"/>
                <w:bCs/>
              </w:rPr>
              <w:t>ITEMIZED EXPENSE</w:t>
            </w:r>
          </w:p>
        </w:tc>
        <w:tc>
          <w:tcPr>
            <w:tcW w:w="774" w:type="pct"/>
          </w:tcPr>
          <w:p w14:paraId="1AC1A49D" w14:textId="1FAE4234" w:rsidR="00C67FDF" w:rsidRPr="006921F1" w:rsidRDefault="006921F1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6921F1">
              <w:rPr>
                <w:rFonts w:asciiTheme="minorHAnsi" w:hAnsiTheme="minorHAnsi" w:cstheme="minorHAnsi"/>
                <w:bCs/>
              </w:rPr>
              <w:t>AMOUNT ($)</w:t>
            </w:r>
          </w:p>
        </w:tc>
      </w:tr>
      <w:tr w:rsidR="00C67FDF" w:rsidRPr="006921F1" w14:paraId="0205BE3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CEC09" w14:textId="6F3E87F6" w:rsidR="00C67FDF" w:rsidRPr="006921F1" w:rsidRDefault="00EA0AD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10.07</w:t>
            </w:r>
          </w:p>
        </w:tc>
        <w:tc>
          <w:tcPr>
            <w:tcW w:w="3772" w:type="pct"/>
          </w:tcPr>
          <w:p w14:paraId="6F47E404" w14:textId="7EDD3BD2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Roundtrip Airline Ticket (Philadelphia to Pensacola)</w:t>
            </w:r>
          </w:p>
        </w:tc>
        <w:tc>
          <w:tcPr>
            <w:tcW w:w="774" w:type="pct"/>
          </w:tcPr>
          <w:p w14:paraId="340369FC" w14:textId="5386E7C9" w:rsidR="00C67FDF" w:rsidRPr="006921F1" w:rsidRDefault="00C460A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687.95</w:t>
            </w:r>
          </w:p>
        </w:tc>
      </w:tr>
      <w:tr w:rsidR="00C67FDF" w14:paraId="6E613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5E28E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45319BC" w14:textId="62FE2A20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030EEB30" w14:textId="28BD353F" w:rsidR="00C67FDF" w:rsidRPr="00C67FDF" w:rsidRDefault="006943F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25573A">
              <w:rPr>
                <w:rFonts w:asciiTheme="minorHAnsi" w:hAnsiTheme="minorHAnsi" w:cstheme="minorHAnsi"/>
                <w:bCs/>
              </w:rPr>
              <w:t>.00</w:t>
            </w:r>
          </w:p>
        </w:tc>
      </w:tr>
      <w:tr w:rsidR="00C67FDF" w14:paraId="5DD980D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CDF856" w14:textId="0A221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75BCB083" w14:textId="2D094802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Mileage (to; from Airport) (44</w:t>
            </w:r>
            <w:r w:rsidR="00AB28F2">
              <w:rPr>
                <w:rFonts w:asciiTheme="minorHAnsi" w:hAnsiTheme="minorHAnsi" w:cstheme="minorHAnsi"/>
                <w:bCs/>
              </w:rPr>
              <w:t xml:space="preserve"> miles</w:t>
            </w:r>
            <w:r w:rsidRPr="0025573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74" w:type="pct"/>
          </w:tcPr>
          <w:p w14:paraId="62CC9769" w14:textId="0CF854F3" w:rsidR="00C67FDF" w:rsidRPr="00C67FDF" w:rsidRDefault="00C460A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29.48</w:t>
            </w:r>
          </w:p>
        </w:tc>
      </w:tr>
      <w:tr w:rsidR="00C460AA" w:rsidRPr="00E66B5A" w14:paraId="158E3565" w14:textId="77777777" w:rsidTr="00E049DA">
        <w:trPr>
          <w:trHeight w:val="161"/>
        </w:trPr>
        <w:tc>
          <w:tcPr>
            <w:tcW w:w="454" w:type="pct"/>
            <w:gridSpan w:val="2"/>
          </w:tcPr>
          <w:p w14:paraId="48EC22D8" w14:textId="77777777" w:rsidR="00C460AA" w:rsidRPr="00C67FDF" w:rsidRDefault="00C460AA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6019DA0" w14:textId="22041093" w:rsidR="00C460AA" w:rsidRPr="0025573A" w:rsidRDefault="00C460A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2708BED8" w14:textId="32BD5CD3" w:rsidR="00C460AA" w:rsidRDefault="00EA0AD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6943FA">
              <w:rPr>
                <w:rFonts w:asciiTheme="minorHAnsi" w:hAnsiTheme="minorHAnsi" w:cstheme="minorHAnsi"/>
                <w:bCs/>
              </w:rPr>
              <w:t>4.</w:t>
            </w:r>
            <w:r>
              <w:rPr>
                <w:rFonts w:asciiTheme="minorHAnsi" w:hAnsiTheme="minorHAnsi" w:cstheme="minorHAnsi"/>
                <w:bCs/>
              </w:rPr>
              <w:t>92</w:t>
            </w:r>
          </w:p>
        </w:tc>
      </w:tr>
      <w:tr w:rsidR="00C67FDF" w:rsidRPr="00E66B5A" w14:paraId="67B5DF4B" w14:textId="77777777" w:rsidTr="00E049DA">
        <w:trPr>
          <w:trHeight w:val="161"/>
        </w:trPr>
        <w:tc>
          <w:tcPr>
            <w:tcW w:w="454" w:type="pct"/>
            <w:gridSpan w:val="2"/>
          </w:tcPr>
          <w:p w14:paraId="6827EED4" w14:textId="2D26F83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F021AB3" w14:textId="091FA6F8" w:rsidR="0025573A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 xml:space="preserve">Meal </w:t>
            </w:r>
            <w:r w:rsidR="00C460AA"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4" w:type="pct"/>
          </w:tcPr>
          <w:p w14:paraId="6EC71D24" w14:textId="4E82ADA0" w:rsidR="00C67FDF" w:rsidRPr="00C67FDF" w:rsidRDefault="00EA0AD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20.26</w:t>
            </w:r>
          </w:p>
        </w:tc>
      </w:tr>
      <w:tr w:rsidR="00C67FDF" w14:paraId="76042A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31A9CC" w14:textId="3D4E2108" w:rsidR="00C67FDF" w:rsidRPr="00C67FDF" w:rsidRDefault="00EA0AD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10.08</w:t>
            </w:r>
          </w:p>
        </w:tc>
        <w:tc>
          <w:tcPr>
            <w:tcW w:w="3772" w:type="pct"/>
          </w:tcPr>
          <w:p w14:paraId="184BFF8E" w14:textId="2D611C24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3697BB96" w14:textId="043CF968" w:rsidR="00C67FDF" w:rsidRPr="00C67FDF" w:rsidRDefault="002A3A2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8.26</w:t>
            </w:r>
          </w:p>
        </w:tc>
      </w:tr>
      <w:tr w:rsidR="00C67FDF" w14:paraId="1A566CF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E0705C" w14:textId="4D03C572" w:rsidR="00C67FDF" w:rsidRPr="00C67FDF" w:rsidRDefault="00EA0AD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10.09</w:t>
            </w:r>
          </w:p>
        </w:tc>
        <w:tc>
          <w:tcPr>
            <w:tcW w:w="3772" w:type="pct"/>
          </w:tcPr>
          <w:p w14:paraId="754341E0" w14:textId="4BA442BF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Hotel (2 nights)</w:t>
            </w:r>
          </w:p>
        </w:tc>
        <w:tc>
          <w:tcPr>
            <w:tcW w:w="774" w:type="pct"/>
          </w:tcPr>
          <w:p w14:paraId="30432104" w14:textId="10EA0189" w:rsidR="00C67FDF" w:rsidRPr="00C67FDF" w:rsidRDefault="002A3A2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372.48</w:t>
            </w:r>
          </w:p>
        </w:tc>
      </w:tr>
      <w:tr w:rsidR="00C67FDF" w14:paraId="7B4F30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A0449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F74E393" w14:textId="26E6C6D5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24B3C25" w14:textId="0D45C366" w:rsidR="00C67FDF" w:rsidRPr="00C67FDF" w:rsidRDefault="002A3A2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11.00</w:t>
            </w:r>
          </w:p>
        </w:tc>
      </w:tr>
      <w:tr w:rsidR="00C67FDF" w14:paraId="73E64B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F8BAB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20D714" w14:textId="1DE11E55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62E7DBC0" w14:textId="31014D1C" w:rsidR="00C67FDF" w:rsidRPr="00C67FDF" w:rsidRDefault="0006703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161.08</w:t>
            </w:r>
          </w:p>
        </w:tc>
      </w:tr>
      <w:tr w:rsidR="00C67FDF" w14:paraId="20E3D56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EBB69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1C9463B" w14:textId="5D3E4AC0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1980AD1" w14:textId="2ACACBC4" w:rsidR="00C67FDF" w:rsidRPr="00C67FDF" w:rsidRDefault="002A3A2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18.24</w:t>
            </w:r>
          </w:p>
        </w:tc>
      </w:tr>
      <w:tr w:rsidR="00C67FDF" w14:paraId="40AEF75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7EDCAF" w14:textId="54122AE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E5009D" w14:textId="31A82A27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0C55551D" w14:textId="744B0A18" w:rsidR="00C67FDF" w:rsidRPr="00C67FDF" w:rsidRDefault="002A3A2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57.40</w:t>
            </w:r>
          </w:p>
        </w:tc>
      </w:tr>
      <w:tr w:rsidR="00C67FDF" w14:paraId="4D141C1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40BEB" w14:textId="581E0BB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A59F025" w14:textId="31CB1CD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75E70A5" w14:textId="5804234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9273B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85A5E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3932DA" w14:textId="2E93B724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660C30B" w14:textId="13B5553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67013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24D07E" w14:textId="52F2F5F1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10.15</w:t>
            </w:r>
          </w:p>
        </w:tc>
        <w:tc>
          <w:tcPr>
            <w:tcW w:w="3772" w:type="pct"/>
          </w:tcPr>
          <w:p w14:paraId="4C5F28B2" w14:textId="5CE99E15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Roundtrip Airline Ticket (Philadelphia to Mobile)</w:t>
            </w:r>
          </w:p>
        </w:tc>
        <w:tc>
          <w:tcPr>
            <w:tcW w:w="774" w:type="pct"/>
          </w:tcPr>
          <w:p w14:paraId="79A913F8" w14:textId="0249FF38" w:rsidR="00C67FDF" w:rsidRPr="00C67FDF" w:rsidRDefault="003B383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1083.45</w:t>
            </w:r>
          </w:p>
        </w:tc>
      </w:tr>
      <w:tr w:rsidR="00C67FDF" w14:paraId="6AAE4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995F40" w14:textId="5F1B271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AE80ACB" w14:textId="3B34B375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72F2E0FD" w14:textId="7823F94B" w:rsidR="00C67FDF" w:rsidRPr="00C67FDF" w:rsidRDefault="006943F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3B3830">
              <w:rPr>
                <w:rFonts w:asciiTheme="minorHAnsi" w:hAnsiTheme="minorHAnsi" w:cstheme="minorHAnsi"/>
                <w:bCs/>
              </w:rPr>
              <w:t>.00</w:t>
            </w:r>
          </w:p>
        </w:tc>
      </w:tr>
      <w:tr w:rsidR="00C67FDF" w14:paraId="4BB423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3BB96B" w14:textId="7E2BBD2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451F6E" w14:textId="0944EF70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Mileage (to; from Airport) (44 miles) </w:t>
            </w:r>
          </w:p>
        </w:tc>
        <w:tc>
          <w:tcPr>
            <w:tcW w:w="774" w:type="pct"/>
          </w:tcPr>
          <w:p w14:paraId="16D38579" w14:textId="471ED3B5" w:rsidR="00C67FDF" w:rsidRPr="00C67FDF" w:rsidRDefault="003B383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29.48</w:t>
            </w:r>
          </w:p>
        </w:tc>
      </w:tr>
      <w:tr w:rsidR="00C67FDF" w14:paraId="54BD8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C3270A" w14:textId="25DB9C7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BD8B4A" w14:textId="2AB85C90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F957BDC" w14:textId="2B1BF41B" w:rsidR="00C67FDF" w:rsidRPr="00C67FDF" w:rsidRDefault="004A678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18.38</w:t>
            </w:r>
          </w:p>
        </w:tc>
      </w:tr>
      <w:tr w:rsidR="00C67FDF" w14:paraId="223496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3ADC6B" w14:textId="040CEAC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B26B310" w14:textId="75BA7764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36B03D83" w14:textId="5908C999" w:rsidR="00C67FDF" w:rsidRPr="00C67FDF" w:rsidRDefault="005E2C7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22.00</w:t>
            </w:r>
          </w:p>
        </w:tc>
      </w:tr>
      <w:tr w:rsidR="00C67FDF" w14:paraId="5E361F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6FDA55" w14:textId="59649416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10.16</w:t>
            </w:r>
          </w:p>
        </w:tc>
        <w:tc>
          <w:tcPr>
            <w:tcW w:w="3772" w:type="pct"/>
          </w:tcPr>
          <w:p w14:paraId="1C17DC20" w14:textId="1A502C27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5A648B05" w14:textId="29E6C6BA" w:rsidR="00C67FDF" w:rsidRPr="00C67FDF" w:rsidRDefault="003B383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19.33</w:t>
            </w:r>
          </w:p>
        </w:tc>
      </w:tr>
      <w:tr w:rsidR="00C67FDF" w14:paraId="2AD18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510BB5" w14:textId="3DD8A93A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10.17</w:t>
            </w:r>
          </w:p>
        </w:tc>
        <w:tc>
          <w:tcPr>
            <w:tcW w:w="3772" w:type="pct"/>
          </w:tcPr>
          <w:p w14:paraId="093B197D" w14:textId="22D43F48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3B4D981E" w14:textId="1199A71F" w:rsidR="00C67FDF" w:rsidRPr="00C67FDF" w:rsidRDefault="005E2C7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17.00</w:t>
            </w:r>
          </w:p>
        </w:tc>
      </w:tr>
      <w:tr w:rsidR="00C67FDF" w14:paraId="541E52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B05F95" w14:textId="2C6225B8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10.18</w:t>
            </w:r>
          </w:p>
        </w:tc>
        <w:tc>
          <w:tcPr>
            <w:tcW w:w="3772" w:type="pct"/>
          </w:tcPr>
          <w:p w14:paraId="604FBDC7" w14:textId="645F8447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Hotel (3 nights)</w:t>
            </w:r>
          </w:p>
        </w:tc>
        <w:tc>
          <w:tcPr>
            <w:tcW w:w="774" w:type="pct"/>
          </w:tcPr>
          <w:p w14:paraId="6E3075A6" w14:textId="2B3332CF" w:rsidR="00C67FDF" w:rsidRPr="00C67FDF" w:rsidRDefault="00A1167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492.9</w:t>
            </w:r>
            <w:r w:rsidR="005E2C74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C67FDF" w14:paraId="1B192A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5F031E" w14:textId="49CF249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A076D44" w14:textId="16E9A7DD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29F79B9A" w14:textId="3FB72548" w:rsidR="005E2C74" w:rsidRPr="00C67FDF" w:rsidRDefault="003B383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31</w:t>
            </w:r>
            <w:r w:rsidR="005E2C74">
              <w:rPr>
                <w:rFonts w:asciiTheme="minorHAnsi" w:hAnsiTheme="minorHAnsi" w:cstheme="minorHAnsi"/>
                <w:bCs/>
              </w:rPr>
              <w:t>8.13</w:t>
            </w:r>
          </w:p>
        </w:tc>
      </w:tr>
      <w:tr w:rsidR="00C67FDF" w14:paraId="0CDABC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8EBB9A" w14:textId="76BC05C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BFCFD3" w14:textId="3E62A179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6949312" w14:textId="3EF7D113" w:rsidR="00C67FDF" w:rsidRPr="00C67FDF" w:rsidRDefault="003B383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15.13</w:t>
            </w:r>
          </w:p>
        </w:tc>
      </w:tr>
      <w:tr w:rsidR="00C67FDF" w14:paraId="7E5A0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826073" w14:textId="76EDFFB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BAE2F6" w14:textId="349D1AF8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Meal </w:t>
            </w:r>
          </w:p>
        </w:tc>
        <w:tc>
          <w:tcPr>
            <w:tcW w:w="774" w:type="pct"/>
          </w:tcPr>
          <w:p w14:paraId="5EA1C045" w14:textId="1F57066B" w:rsidR="00C67FDF" w:rsidRPr="00C67FDF" w:rsidRDefault="005E2C7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18.16</w:t>
            </w:r>
          </w:p>
        </w:tc>
      </w:tr>
      <w:tr w:rsidR="00C67FDF" w14:paraId="79D2E8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B77532" w14:textId="1369751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EBE3" w14:textId="5138EAF5" w:rsidR="00C67FDF" w:rsidRPr="00C67FDF" w:rsidRDefault="00AB2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5CC12C72" w14:textId="754C3BC1" w:rsidR="00C67FDF" w:rsidRPr="00C67FDF" w:rsidRDefault="003B383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74.07</w:t>
            </w:r>
          </w:p>
        </w:tc>
      </w:tr>
      <w:tr w:rsidR="00C67FDF" w14:paraId="7C6A304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F33B8" w14:textId="342D1DC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70FE080" w14:textId="46174BA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724735A" w14:textId="378D62E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B8ADC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CA821D" w14:textId="75C9666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EE4B1B" w14:textId="3E57114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C429F8" w14:textId="06BDE71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C0C59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453F73" w14:textId="50A7EC3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09FE13D" w14:textId="7111BDB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090BF6B" w14:textId="4A6A74D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63E7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C0C76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EAF5E90" w14:textId="244BC87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8CB9C79" w14:textId="551F13E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079C3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AD945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215EDE" w14:textId="44CED0E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741557F" w14:textId="0A56F3A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EB0F7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5C40F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342BDB" w14:textId="06BFC6B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C832862" w14:textId="4D31B37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F8415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117A9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799238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F52472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9C2028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496615" w14:textId="40C2EBD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DE16C2" w14:textId="2A56032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61BF63B" w14:textId="0637EB9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0D8EC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E8181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F0E76D" w14:textId="217CCC3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0EAF580" w14:textId="10DDA12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99ED5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E712B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7C5CBD4" w14:textId="2897BE0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A293338" w14:textId="4BB2E21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123F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7D910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31E580" w14:textId="5105817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63E5A88" w14:textId="6063000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02AB6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C70AB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DF41C20" w14:textId="0B3E037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E7D030" w14:textId="5B45439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2768C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98D63E" w14:textId="5B92361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5FD76C" w14:textId="03D3488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AD82E57" w14:textId="6518CF3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8971CC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0691D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C14B3BF" w14:textId="562F904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140A8C2" w14:textId="1330E78C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910F74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37D35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0B36A4D" w14:textId="1B4A62A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E01E092" w14:textId="79BE798F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F9295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B98D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B534A8B" w14:textId="679C4C4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55F998E" w14:textId="0FB681C0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E69E21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B3EF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E5AC63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B73394C" w14:textId="77777777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0481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1453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D9A4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D7583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447D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92E3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C83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995A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1B53B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A24A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540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8BFE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206F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6B7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918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A063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7BE3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6E19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D965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51660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81600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DDC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8D6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4FA9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B2AE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244D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EBF10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F1A3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EE35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A162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50DA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9DB6C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17FF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9CA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F8B0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8918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7B0B2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793A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8DC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CFC9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1237B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4670F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622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20CB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993C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3D03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CA5A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20D2D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E6B5E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B14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9311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21B00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1E5AD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A760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2146B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A370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5CCC0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910E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E45D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EA47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C71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10CD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9A77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DAF3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CB8B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4BC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B003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8768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4F81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9C02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1868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794F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9135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F79D2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54628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5446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5A7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673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FD3A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BBE5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3548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4864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FF1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E87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754E1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277C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F12E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90BA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5AD35D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5C912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390C8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A1CF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6A856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F6B7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E66C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CCA1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B45C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8BE2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72E5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D281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B037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C9A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9959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1A3D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F769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57B85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4791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999F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EFEF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DA428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3798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338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A3A58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C29A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B393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39A3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BEA7B7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56823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DF1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B23D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73B9E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FAF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55DD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8F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78B9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4E59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D023B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F60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D735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636D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62FB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593F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4EB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1E9E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BB96E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987C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94D01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CC0F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70601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23F5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815E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F6E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3099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889B8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4ED63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1B58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1D99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9F86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9AFAD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DCA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2F12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E8BD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6EB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0A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881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522B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2BD52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0A4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1615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3E8D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A3162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017D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4B0E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747E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14A4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9135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C48D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6BCF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4D4C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FFF6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AA8BC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65245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8165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6B62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AE58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8474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115A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77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1A56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8471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A5E8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2BB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9680A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D38B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F71B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D05C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700E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FB9A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BDD8E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D03A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75BA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234A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7AD5C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B1796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8C47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192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BD51E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B67F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4CA1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EEF2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1846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779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DFCB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856F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59FEF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500D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917CF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933B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06CB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96ED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2107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199F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1A73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AE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3A68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D031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731FA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DD39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E8BF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FB3D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E5C6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9246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B5C6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D843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21F77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BBF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F53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BD4C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76661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3EAC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6C41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2542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A2B1B9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AE95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A04B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6C48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84F6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CE0D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F54AA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3E54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FEF203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AAA6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2D2E8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7BF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1DCF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29A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E651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FC008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06ADB3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1C8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86E7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68900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F3CA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6902C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9B99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59D9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94EDB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A3E0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2E0FA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F176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57DA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460C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4DA0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D17D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12F4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75ED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2A93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7BD1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7EA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C7824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D9A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7DD5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0CF6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2EAB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6401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8E598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5726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6A5B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38050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2645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FBBC6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65C8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C966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610B4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4CAB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787C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4F67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451B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2FE7F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064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EC16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DE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DADF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7D76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34B4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0BAC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4D219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ABAF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69F0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EBA4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9228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0F6C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C1B2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F64A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51BB8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291F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AB54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AC791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DDF89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8CD8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D68EB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2EF7A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A7FA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5FB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286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0B04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4F4B1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48E4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A7C1D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7EAE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F0C10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41DC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A81C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10A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31DA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D6C74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8AD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0516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1CE40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9FF0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ED5D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1968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BA3A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9C7B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3867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DE14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C9B3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69623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E8A6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23BE4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B3BD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F0B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EACE7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2A3EB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8BA0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8C0A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6B1D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60E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EC6005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8CC86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EFBF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85F2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D8C00B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07B59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E2D3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AA26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29308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04FE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B54A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65F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3411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7B2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22EB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B2E6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73C58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922E9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11D43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B07CD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39E2B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EA4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788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033F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7F30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E58E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2A7E1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9028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B42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6B799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399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D202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4657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1657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72315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0C2D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D8C9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372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6B50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FF6F9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1F5D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7AFFE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9C2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3AAD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D695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4722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0372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4D59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8C374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ACB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BE50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205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45D2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49FE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AC5E9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9A87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DA1DC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D615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FDBC4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2C5A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34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A554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A34BD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A1ED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EE56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150BF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789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BC17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72AF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F7D3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7E4E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8654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E7BF5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BED0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5E8F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A8F2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68228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7B22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EF70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CAAD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6805D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01FCB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4910F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C79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2FB3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550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E652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E960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1840D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016F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2CA8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5B74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F8110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AB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EBF95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870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07A19A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54796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C381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3A8E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28A6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7AC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E0D2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E862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5DCC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8356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A559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371EB5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2CA5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812C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93863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99062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6A38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E73E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6620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FEA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F384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F4EFF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694C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A632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F94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21631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37F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AADFE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DCC09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C85F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A10B9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EAB54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3FBF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82E2B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3FDDB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29BC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BB0C30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AF1B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993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BCE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E88A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DA0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02D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E0A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41BE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28E82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5EC4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9CED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26E3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6430C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3A04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D57C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47724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F9FB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3A12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E9E6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B491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F6FB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E1B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4896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1972F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4B7F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6397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C026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ECB94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FD9E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FB630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33B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B2FF7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43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542C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42A4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E0F4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FF7A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C7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7F1F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A446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16E4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56DA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0C80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6BD5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40AF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9433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6DF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BFBE8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E2A3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0563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4CB07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7E0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192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D8A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96EF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F430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2563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5A9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16AC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3FC7D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F942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B09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54F30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3DA5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6F4F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4EF3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CE487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0246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A1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21BC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4542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733E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50EB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5AA4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6A0CA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32901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2050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AD54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8609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0C18C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33E3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C9B84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3353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0B19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1E91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6C94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255E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CFB8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E9FA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648CC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D9D5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80FA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D6AF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2572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B0E65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740A8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1821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C36FE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8C95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57FF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911D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CC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0BA8C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9EB8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4D2A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7286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F70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3FCCF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1AC3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B8BA2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CA8F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02AE0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B205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52C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E603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5DE2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E9C8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C25F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DBF5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C8CC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B932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DDE30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5B11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58F95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5F47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3A91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FDA9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A218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622A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BF48F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41E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A657D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A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3C7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C57AB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7CE916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AF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A257D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B549B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63EB4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AC0F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621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9E49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65C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44FD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BAE5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0E29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5AE2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B86C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2F9CB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9B280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E1DB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B588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4123B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04A9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F9C3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FB1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62E8FC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4DB3D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D1803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BEC7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072AA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FC24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A3AD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3D9D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DD6DF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D078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BD8F50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4CF2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12D1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9ED33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6D448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3C80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097E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4B2B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E5E9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8FD81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6BBA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E82B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3891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B295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ACD82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ED0D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B8FE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235B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773B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2A65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FB9A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13CB4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A02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F408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2E39C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6A7D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9D5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2AC56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41A8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F852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76CE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EDA7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248DC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E881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B9DBC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326A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AE1A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5FA6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7787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9C1A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19CF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4C5F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F884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EF86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720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3B5C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51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6D2D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C2E5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0C6F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715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A457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4444E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C606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F166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1B3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3A1FB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76B8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82D0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97C60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82CCD6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39D6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F93CA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92B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ECF5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D1E9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F6B2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71B85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43DF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9E1E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01FF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B301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CE232E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EF5B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B9160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31D7A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9286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C895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0DBD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1C45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1D468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0EA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440D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CF69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F4230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8BE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BC88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B90D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A6A3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5CD2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113F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BFB5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8472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D45A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9FE4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0D9E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5CFCC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1CFE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35723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019C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3DEB8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D980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612E7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E3CF70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FEEC11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4FDC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DB29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E205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C4EFE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7316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3329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D3CC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6A9FA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9330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7692E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EE13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E99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7B5F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01D9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0A158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0306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F57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E688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0A73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7E9A6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2B0D2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A536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235E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8A9A9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AD28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08C7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CDB5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250A0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DDFA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EB7E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7374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2E836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3439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088E3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87B4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29239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746CE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38282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E4BF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94D1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B40A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F799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C870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8B2A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3B20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4F11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4D24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A1C3E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DC7F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0E2B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B194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06164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E670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82658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7DCB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154A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246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A6097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4EF1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6C7D68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DDC7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847DD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119D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8035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7E24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390D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FF1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DA9A3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9583D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EF33E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A727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A3D0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F685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F673D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C200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353A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91A0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761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EE0D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877E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2467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AD36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07E9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F08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140E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C872D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DA05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9AC79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49B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B71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72D6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681DE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E780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4C25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57E1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A13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F33DDA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CB17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6390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C5C54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DB5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6BF3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7089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7A28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2A63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2D2F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80C7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4175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67BD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845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C0E5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7CD87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3E4B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D380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FD60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C7E4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8827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5728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9C53D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4798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5999C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22ED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FC2C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AAA16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B4A1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B31F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138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0A5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9B1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5B85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1B29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DEC4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B800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F716C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316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FDE6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2C4F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F8B0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A961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580C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92CC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C8A9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28B2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0E91E5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9DB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3FF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951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F50E65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3D7A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A173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DD63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346643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A0F8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5945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D292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13227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039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F26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05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68051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1EC9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75C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2697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9E0A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E19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B68E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48EA6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3290F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F84D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D2CC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0A7B4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29808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98D8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F6E7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79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803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943F3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49BA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682EB0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A5062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9813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131E8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A4E0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45D17E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CF5D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6384A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8514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A18B6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6B7C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A708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F708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1DC06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0DD3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75560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729C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E3E3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F954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3DA6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0266B0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4F80A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EF8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E81C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A9D2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E0357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BFA2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BDDC8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2C155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D2239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335A0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1240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5356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3239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10AD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E609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F7CA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2879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C660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7DAD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D8598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3AFF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B7F7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8FA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0A32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8E034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6CF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5D24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40DD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C7CA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21314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6D6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25C3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109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B9F5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0D04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726E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7DA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A489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4DEC9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7A8C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6E21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8F00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DF6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84E5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A710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F8F1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52128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C8B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A861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3BDD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C00D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C452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1807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A10C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42C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0411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C2739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F1B9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6BB0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DDD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107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6E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1262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64E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D3BE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2CE9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F348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0292D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EC64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379A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25C8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8B4BE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AFB6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E755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2CB8F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D74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DC8B4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E18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F260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06AD7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C5869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D128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080F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438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B096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D808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DCEB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E4882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3F041F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9C4E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7AB8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FED9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54E88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1F95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B0368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C293E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346F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E474A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5AF3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4697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8AA5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3F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B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0F5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54FA2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F81A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E2E3D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21E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6F562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0CC4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51D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D177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387CE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DE30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FCF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C52E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5AFEA1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0ECF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CFA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89849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173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B399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0ABE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DEE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43D6A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F44F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8CBA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AC9368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C4A4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3CD5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E7C34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3B87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FB36A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F9A2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A8C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6B21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4525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C20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1DF59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86380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D1F54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AB8E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8BC32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C9A08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9D99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0116C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D4335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C1DF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6F77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14A16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80B0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1248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AC0D8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51B1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0BCB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95BE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DE8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4AF8A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3235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357B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1F96A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810A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879E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D6B5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559D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77EB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8D75C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ED0E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E3DFE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B7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0D5F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1142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71733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660B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C935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03B3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90BCA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26FF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2177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0280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0E3D9C8F" w14:textId="77777777" w:rsidR="00B5644E" w:rsidRDefault="00B5644E" w:rsidP="00205863"/>
    <w:p w14:paraId="6F0F09C0" w14:textId="77777777" w:rsidR="00B5644E" w:rsidRDefault="00B5644E" w:rsidP="00205863"/>
    <w:p w14:paraId="2BE1B480" w14:textId="77777777" w:rsidR="00B5644E" w:rsidRDefault="00B5644E" w:rsidP="00205863"/>
    <w:p w14:paraId="1407F0D5" w14:textId="77777777" w:rsidR="00B5644E" w:rsidRDefault="00B5644E" w:rsidP="00205863"/>
    <w:p w14:paraId="0D2DA189" w14:textId="77777777" w:rsidR="009755DF" w:rsidRDefault="009755DF" w:rsidP="00205863"/>
    <w:p w14:paraId="0C9DFA6F" w14:textId="77777777" w:rsidR="009755DF" w:rsidRDefault="009755DF" w:rsidP="00205863"/>
    <w:p w14:paraId="5E5D5D08" w14:textId="77777777" w:rsidR="009755DF" w:rsidRDefault="009755DF" w:rsidP="00205863"/>
    <w:sectPr w:rsidR="009755DF" w:rsidSect="00567E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F472" w14:textId="77777777" w:rsidR="00075B20" w:rsidRDefault="00075B20" w:rsidP="00F35C0F">
      <w:r>
        <w:separator/>
      </w:r>
    </w:p>
  </w:endnote>
  <w:endnote w:type="continuationSeparator" w:id="0">
    <w:p w14:paraId="594600A1" w14:textId="77777777" w:rsidR="00075B20" w:rsidRDefault="00075B20" w:rsidP="00F35C0F">
      <w:r>
        <w:continuationSeparator/>
      </w:r>
    </w:p>
  </w:endnote>
  <w:endnote w:type="continuationNotice" w:id="1">
    <w:p w14:paraId="3DF2D3A6" w14:textId="77777777" w:rsidR="00075B20" w:rsidRDefault="00075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LuzSans-Boo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73B4" w14:textId="77777777" w:rsidR="00075B20" w:rsidRDefault="00075B20" w:rsidP="00F35C0F">
      <w:r>
        <w:separator/>
      </w:r>
    </w:p>
  </w:footnote>
  <w:footnote w:type="continuationSeparator" w:id="0">
    <w:p w14:paraId="660756B5" w14:textId="77777777" w:rsidR="00075B20" w:rsidRDefault="00075B20" w:rsidP="00F35C0F">
      <w:r>
        <w:continuationSeparator/>
      </w:r>
    </w:p>
  </w:footnote>
  <w:footnote w:type="continuationNotice" w:id="1">
    <w:p w14:paraId="19CDFDA6" w14:textId="77777777" w:rsidR="00075B20" w:rsidRDefault="00075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4C8D" w14:textId="77777777" w:rsidR="00F35C0F" w:rsidRDefault="00F35C0F" w:rsidP="00F35C0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0"/>
    <w:rsid w:val="00001183"/>
    <w:rsid w:val="000014ED"/>
    <w:rsid w:val="0000205F"/>
    <w:rsid w:val="00003D6F"/>
    <w:rsid w:val="000048F6"/>
    <w:rsid w:val="000052B1"/>
    <w:rsid w:val="00007870"/>
    <w:rsid w:val="00007C8E"/>
    <w:rsid w:val="00010D79"/>
    <w:rsid w:val="000115A4"/>
    <w:rsid w:val="0001779E"/>
    <w:rsid w:val="000223F7"/>
    <w:rsid w:val="00022948"/>
    <w:rsid w:val="00022F13"/>
    <w:rsid w:val="00026117"/>
    <w:rsid w:val="00026941"/>
    <w:rsid w:val="00027EE7"/>
    <w:rsid w:val="0003132C"/>
    <w:rsid w:val="00031D45"/>
    <w:rsid w:val="00032A7F"/>
    <w:rsid w:val="00032BD7"/>
    <w:rsid w:val="00037951"/>
    <w:rsid w:val="00040042"/>
    <w:rsid w:val="00044479"/>
    <w:rsid w:val="00044DB9"/>
    <w:rsid w:val="0005009D"/>
    <w:rsid w:val="000511DF"/>
    <w:rsid w:val="00052CD0"/>
    <w:rsid w:val="00053336"/>
    <w:rsid w:val="0005365F"/>
    <w:rsid w:val="00056C9B"/>
    <w:rsid w:val="00061D80"/>
    <w:rsid w:val="00062043"/>
    <w:rsid w:val="0006620B"/>
    <w:rsid w:val="000668E2"/>
    <w:rsid w:val="00067034"/>
    <w:rsid w:val="000708EB"/>
    <w:rsid w:val="0007514D"/>
    <w:rsid w:val="0007533F"/>
    <w:rsid w:val="00075B20"/>
    <w:rsid w:val="00084654"/>
    <w:rsid w:val="00085185"/>
    <w:rsid w:val="00086996"/>
    <w:rsid w:val="00087575"/>
    <w:rsid w:val="0008784E"/>
    <w:rsid w:val="000906FD"/>
    <w:rsid w:val="00090A41"/>
    <w:rsid w:val="000924EE"/>
    <w:rsid w:val="00092549"/>
    <w:rsid w:val="00094FF1"/>
    <w:rsid w:val="00096DC1"/>
    <w:rsid w:val="000A14BF"/>
    <w:rsid w:val="000A1DB4"/>
    <w:rsid w:val="000A2507"/>
    <w:rsid w:val="000A26C3"/>
    <w:rsid w:val="000A2C4F"/>
    <w:rsid w:val="000A2FC8"/>
    <w:rsid w:val="000A3AA0"/>
    <w:rsid w:val="000A3B4E"/>
    <w:rsid w:val="000A4848"/>
    <w:rsid w:val="000A48CB"/>
    <w:rsid w:val="000A6799"/>
    <w:rsid w:val="000B054D"/>
    <w:rsid w:val="000B0EA6"/>
    <w:rsid w:val="000B223A"/>
    <w:rsid w:val="000B2CC4"/>
    <w:rsid w:val="000B356D"/>
    <w:rsid w:val="000B4CF7"/>
    <w:rsid w:val="000B76D7"/>
    <w:rsid w:val="000B7E59"/>
    <w:rsid w:val="000C0A2C"/>
    <w:rsid w:val="000C1080"/>
    <w:rsid w:val="000C1558"/>
    <w:rsid w:val="000C1BF9"/>
    <w:rsid w:val="000C2494"/>
    <w:rsid w:val="000C2AEE"/>
    <w:rsid w:val="000C31F1"/>
    <w:rsid w:val="000C33C2"/>
    <w:rsid w:val="000C4C26"/>
    <w:rsid w:val="000C60DC"/>
    <w:rsid w:val="000C6A10"/>
    <w:rsid w:val="000D2735"/>
    <w:rsid w:val="000D2849"/>
    <w:rsid w:val="000D3EA7"/>
    <w:rsid w:val="000D4547"/>
    <w:rsid w:val="000D5C23"/>
    <w:rsid w:val="000E0C4B"/>
    <w:rsid w:val="000E185E"/>
    <w:rsid w:val="000E1B78"/>
    <w:rsid w:val="000E2BAD"/>
    <w:rsid w:val="000E35F0"/>
    <w:rsid w:val="000E3DCA"/>
    <w:rsid w:val="000F4238"/>
    <w:rsid w:val="000F67EE"/>
    <w:rsid w:val="000F7584"/>
    <w:rsid w:val="001002AB"/>
    <w:rsid w:val="00100596"/>
    <w:rsid w:val="00100951"/>
    <w:rsid w:val="001010BD"/>
    <w:rsid w:val="00102035"/>
    <w:rsid w:val="001034FF"/>
    <w:rsid w:val="00104150"/>
    <w:rsid w:val="00106257"/>
    <w:rsid w:val="00112BE2"/>
    <w:rsid w:val="001137E4"/>
    <w:rsid w:val="00116CBC"/>
    <w:rsid w:val="001230B0"/>
    <w:rsid w:val="0012375C"/>
    <w:rsid w:val="001270A8"/>
    <w:rsid w:val="00130BC2"/>
    <w:rsid w:val="00131720"/>
    <w:rsid w:val="0013179E"/>
    <w:rsid w:val="00132459"/>
    <w:rsid w:val="0013331C"/>
    <w:rsid w:val="0013535A"/>
    <w:rsid w:val="001358FF"/>
    <w:rsid w:val="001373C8"/>
    <w:rsid w:val="00141853"/>
    <w:rsid w:val="00142422"/>
    <w:rsid w:val="00145E12"/>
    <w:rsid w:val="001503FF"/>
    <w:rsid w:val="001529F2"/>
    <w:rsid w:val="00152BAE"/>
    <w:rsid w:val="00152CE6"/>
    <w:rsid w:val="00153A9C"/>
    <w:rsid w:val="001549DC"/>
    <w:rsid w:val="001554A2"/>
    <w:rsid w:val="0015573A"/>
    <w:rsid w:val="001558A7"/>
    <w:rsid w:val="00160230"/>
    <w:rsid w:val="00160A99"/>
    <w:rsid w:val="00160B78"/>
    <w:rsid w:val="0016140B"/>
    <w:rsid w:val="00161BAE"/>
    <w:rsid w:val="00163895"/>
    <w:rsid w:val="00164215"/>
    <w:rsid w:val="00164805"/>
    <w:rsid w:val="00165238"/>
    <w:rsid w:val="001659C7"/>
    <w:rsid w:val="00165FB4"/>
    <w:rsid w:val="001665DE"/>
    <w:rsid w:val="00166DD1"/>
    <w:rsid w:val="0017088C"/>
    <w:rsid w:val="0017135E"/>
    <w:rsid w:val="001739D9"/>
    <w:rsid w:val="00174AD7"/>
    <w:rsid w:val="00177A47"/>
    <w:rsid w:val="00180AB2"/>
    <w:rsid w:val="00181289"/>
    <w:rsid w:val="00181F1B"/>
    <w:rsid w:val="0018585A"/>
    <w:rsid w:val="0018778C"/>
    <w:rsid w:val="00187C00"/>
    <w:rsid w:val="00190996"/>
    <w:rsid w:val="00190FBD"/>
    <w:rsid w:val="0019122A"/>
    <w:rsid w:val="00195462"/>
    <w:rsid w:val="00196846"/>
    <w:rsid w:val="001A1B36"/>
    <w:rsid w:val="001A2F97"/>
    <w:rsid w:val="001A5BCC"/>
    <w:rsid w:val="001A6163"/>
    <w:rsid w:val="001A6725"/>
    <w:rsid w:val="001A69D7"/>
    <w:rsid w:val="001A6E32"/>
    <w:rsid w:val="001A6F5A"/>
    <w:rsid w:val="001A71E9"/>
    <w:rsid w:val="001A7C01"/>
    <w:rsid w:val="001B07E6"/>
    <w:rsid w:val="001B2D99"/>
    <w:rsid w:val="001B3896"/>
    <w:rsid w:val="001C460E"/>
    <w:rsid w:val="001C7BEB"/>
    <w:rsid w:val="001C7F83"/>
    <w:rsid w:val="001D0FE3"/>
    <w:rsid w:val="001D1162"/>
    <w:rsid w:val="001D2FDF"/>
    <w:rsid w:val="001D3DBB"/>
    <w:rsid w:val="001D5D48"/>
    <w:rsid w:val="001D6948"/>
    <w:rsid w:val="001D6C05"/>
    <w:rsid w:val="001D7551"/>
    <w:rsid w:val="001E202F"/>
    <w:rsid w:val="001E215D"/>
    <w:rsid w:val="001E5F8A"/>
    <w:rsid w:val="001E6605"/>
    <w:rsid w:val="001E7DA2"/>
    <w:rsid w:val="001F1159"/>
    <w:rsid w:val="001F1D35"/>
    <w:rsid w:val="001F215B"/>
    <w:rsid w:val="001F4E23"/>
    <w:rsid w:val="001F6F0D"/>
    <w:rsid w:val="00200D3D"/>
    <w:rsid w:val="00204C7A"/>
    <w:rsid w:val="00205863"/>
    <w:rsid w:val="00210918"/>
    <w:rsid w:val="00210FC0"/>
    <w:rsid w:val="00213F62"/>
    <w:rsid w:val="00215ED2"/>
    <w:rsid w:val="002166D5"/>
    <w:rsid w:val="002174B9"/>
    <w:rsid w:val="002203EE"/>
    <w:rsid w:val="00220BA1"/>
    <w:rsid w:val="002269D1"/>
    <w:rsid w:val="00227986"/>
    <w:rsid w:val="002313B7"/>
    <w:rsid w:val="0023235E"/>
    <w:rsid w:val="002326A2"/>
    <w:rsid w:val="002326F3"/>
    <w:rsid w:val="002329FE"/>
    <w:rsid w:val="002358CA"/>
    <w:rsid w:val="002407F3"/>
    <w:rsid w:val="00240908"/>
    <w:rsid w:val="00240A3C"/>
    <w:rsid w:val="00242C61"/>
    <w:rsid w:val="00243FE9"/>
    <w:rsid w:val="00246440"/>
    <w:rsid w:val="0024680B"/>
    <w:rsid w:val="00246DD9"/>
    <w:rsid w:val="00246F91"/>
    <w:rsid w:val="00247C6D"/>
    <w:rsid w:val="00252935"/>
    <w:rsid w:val="00254550"/>
    <w:rsid w:val="00254DDF"/>
    <w:rsid w:val="0025573A"/>
    <w:rsid w:val="00255DEE"/>
    <w:rsid w:val="0025727D"/>
    <w:rsid w:val="00257AAE"/>
    <w:rsid w:val="00260930"/>
    <w:rsid w:val="00263B36"/>
    <w:rsid w:val="002669F5"/>
    <w:rsid w:val="00267E88"/>
    <w:rsid w:val="002707EE"/>
    <w:rsid w:val="00271D52"/>
    <w:rsid w:val="002736E0"/>
    <w:rsid w:val="00273C69"/>
    <w:rsid w:val="002747AB"/>
    <w:rsid w:val="0027512A"/>
    <w:rsid w:val="00275BF9"/>
    <w:rsid w:val="002760A7"/>
    <w:rsid w:val="00277DAC"/>
    <w:rsid w:val="0028055B"/>
    <w:rsid w:val="00280FF7"/>
    <w:rsid w:val="0028184A"/>
    <w:rsid w:val="002819FB"/>
    <w:rsid w:val="002827DD"/>
    <w:rsid w:val="00283569"/>
    <w:rsid w:val="00287DB2"/>
    <w:rsid w:val="0029080A"/>
    <w:rsid w:val="00291D77"/>
    <w:rsid w:val="002939F1"/>
    <w:rsid w:val="00294A89"/>
    <w:rsid w:val="00295156"/>
    <w:rsid w:val="002962C2"/>
    <w:rsid w:val="00296E9B"/>
    <w:rsid w:val="002A0D9F"/>
    <w:rsid w:val="002A0EEE"/>
    <w:rsid w:val="002A1716"/>
    <w:rsid w:val="002A3698"/>
    <w:rsid w:val="002A3A27"/>
    <w:rsid w:val="002A494E"/>
    <w:rsid w:val="002A4C03"/>
    <w:rsid w:val="002A71BB"/>
    <w:rsid w:val="002A77E3"/>
    <w:rsid w:val="002B1078"/>
    <w:rsid w:val="002B16EC"/>
    <w:rsid w:val="002B43B8"/>
    <w:rsid w:val="002B4F70"/>
    <w:rsid w:val="002C1B4B"/>
    <w:rsid w:val="002C223A"/>
    <w:rsid w:val="002C2A73"/>
    <w:rsid w:val="002C2E41"/>
    <w:rsid w:val="002D0592"/>
    <w:rsid w:val="002D16AD"/>
    <w:rsid w:val="002D45F9"/>
    <w:rsid w:val="002D476B"/>
    <w:rsid w:val="002D4C7E"/>
    <w:rsid w:val="002E0044"/>
    <w:rsid w:val="002E064C"/>
    <w:rsid w:val="002E0993"/>
    <w:rsid w:val="002E1A5A"/>
    <w:rsid w:val="002E3D9C"/>
    <w:rsid w:val="002E3DC5"/>
    <w:rsid w:val="002E6989"/>
    <w:rsid w:val="002E6D75"/>
    <w:rsid w:val="002E71A0"/>
    <w:rsid w:val="002E7C41"/>
    <w:rsid w:val="002F3FCA"/>
    <w:rsid w:val="002F7A17"/>
    <w:rsid w:val="00300B32"/>
    <w:rsid w:val="00301571"/>
    <w:rsid w:val="00301C41"/>
    <w:rsid w:val="00302056"/>
    <w:rsid w:val="003021E6"/>
    <w:rsid w:val="00304435"/>
    <w:rsid w:val="00304788"/>
    <w:rsid w:val="00310653"/>
    <w:rsid w:val="003108F2"/>
    <w:rsid w:val="00311FAE"/>
    <w:rsid w:val="00313B4E"/>
    <w:rsid w:val="00314EB1"/>
    <w:rsid w:val="0031524B"/>
    <w:rsid w:val="00315BF5"/>
    <w:rsid w:val="00316460"/>
    <w:rsid w:val="003164F7"/>
    <w:rsid w:val="0031694A"/>
    <w:rsid w:val="003170EA"/>
    <w:rsid w:val="00317875"/>
    <w:rsid w:val="00321C54"/>
    <w:rsid w:val="00323B59"/>
    <w:rsid w:val="003269CE"/>
    <w:rsid w:val="00331BE3"/>
    <w:rsid w:val="00331BFA"/>
    <w:rsid w:val="00332EB2"/>
    <w:rsid w:val="00334D2E"/>
    <w:rsid w:val="00334E8D"/>
    <w:rsid w:val="0033546F"/>
    <w:rsid w:val="00337C74"/>
    <w:rsid w:val="00340D86"/>
    <w:rsid w:val="00342042"/>
    <w:rsid w:val="0034642D"/>
    <w:rsid w:val="003476F0"/>
    <w:rsid w:val="00347759"/>
    <w:rsid w:val="00347CA5"/>
    <w:rsid w:val="003503CD"/>
    <w:rsid w:val="0035172A"/>
    <w:rsid w:val="00351F1D"/>
    <w:rsid w:val="0035216C"/>
    <w:rsid w:val="00352C08"/>
    <w:rsid w:val="00353765"/>
    <w:rsid w:val="00353E1C"/>
    <w:rsid w:val="0035483F"/>
    <w:rsid w:val="0035545F"/>
    <w:rsid w:val="003569A3"/>
    <w:rsid w:val="003608D9"/>
    <w:rsid w:val="0036092A"/>
    <w:rsid w:val="0036100D"/>
    <w:rsid w:val="0036156F"/>
    <w:rsid w:val="00363D52"/>
    <w:rsid w:val="00364E66"/>
    <w:rsid w:val="00365D1A"/>
    <w:rsid w:val="003663CF"/>
    <w:rsid w:val="003677D7"/>
    <w:rsid w:val="00370159"/>
    <w:rsid w:val="00370AF3"/>
    <w:rsid w:val="003727E0"/>
    <w:rsid w:val="003737E1"/>
    <w:rsid w:val="00373D8F"/>
    <w:rsid w:val="0037493A"/>
    <w:rsid w:val="00376406"/>
    <w:rsid w:val="00376A8F"/>
    <w:rsid w:val="00381424"/>
    <w:rsid w:val="00382BE7"/>
    <w:rsid w:val="00382D0A"/>
    <w:rsid w:val="00383E2B"/>
    <w:rsid w:val="003860BC"/>
    <w:rsid w:val="003864A7"/>
    <w:rsid w:val="00387313"/>
    <w:rsid w:val="0038783F"/>
    <w:rsid w:val="00387929"/>
    <w:rsid w:val="003879D7"/>
    <w:rsid w:val="00387C86"/>
    <w:rsid w:val="0039389E"/>
    <w:rsid w:val="00393EEB"/>
    <w:rsid w:val="00394B0D"/>
    <w:rsid w:val="003954DF"/>
    <w:rsid w:val="00395590"/>
    <w:rsid w:val="0039647A"/>
    <w:rsid w:val="00396D8B"/>
    <w:rsid w:val="003970A4"/>
    <w:rsid w:val="00397FD0"/>
    <w:rsid w:val="003A0FD1"/>
    <w:rsid w:val="003A187D"/>
    <w:rsid w:val="003A1B5F"/>
    <w:rsid w:val="003A30B8"/>
    <w:rsid w:val="003A3209"/>
    <w:rsid w:val="003A38FF"/>
    <w:rsid w:val="003A6C79"/>
    <w:rsid w:val="003A79F0"/>
    <w:rsid w:val="003B02C2"/>
    <w:rsid w:val="003B1D44"/>
    <w:rsid w:val="003B1ECE"/>
    <w:rsid w:val="003B3830"/>
    <w:rsid w:val="003B4753"/>
    <w:rsid w:val="003B67A8"/>
    <w:rsid w:val="003B6CC3"/>
    <w:rsid w:val="003B7154"/>
    <w:rsid w:val="003B773A"/>
    <w:rsid w:val="003C04D7"/>
    <w:rsid w:val="003C0B44"/>
    <w:rsid w:val="003C55FC"/>
    <w:rsid w:val="003D13C1"/>
    <w:rsid w:val="003D48A7"/>
    <w:rsid w:val="003D5F10"/>
    <w:rsid w:val="003E10D7"/>
    <w:rsid w:val="003E11AC"/>
    <w:rsid w:val="003E144C"/>
    <w:rsid w:val="003E1970"/>
    <w:rsid w:val="003E2343"/>
    <w:rsid w:val="003E29D1"/>
    <w:rsid w:val="003E38B4"/>
    <w:rsid w:val="003E3A97"/>
    <w:rsid w:val="003E44F4"/>
    <w:rsid w:val="003E6E42"/>
    <w:rsid w:val="003F254F"/>
    <w:rsid w:val="003F2AEB"/>
    <w:rsid w:val="003F49AC"/>
    <w:rsid w:val="003F4A72"/>
    <w:rsid w:val="004005A1"/>
    <w:rsid w:val="004050BA"/>
    <w:rsid w:val="00405B5E"/>
    <w:rsid w:val="00405D4F"/>
    <w:rsid w:val="0040600D"/>
    <w:rsid w:val="004074C8"/>
    <w:rsid w:val="004112BB"/>
    <w:rsid w:val="00420363"/>
    <w:rsid w:val="00421927"/>
    <w:rsid w:val="00421F7C"/>
    <w:rsid w:val="00422BA4"/>
    <w:rsid w:val="00423523"/>
    <w:rsid w:val="00423D9D"/>
    <w:rsid w:val="00425420"/>
    <w:rsid w:val="00425757"/>
    <w:rsid w:val="00426951"/>
    <w:rsid w:val="00427045"/>
    <w:rsid w:val="00430513"/>
    <w:rsid w:val="00430F58"/>
    <w:rsid w:val="004343F8"/>
    <w:rsid w:val="00436DDB"/>
    <w:rsid w:val="00437207"/>
    <w:rsid w:val="00437B65"/>
    <w:rsid w:val="00440749"/>
    <w:rsid w:val="00440B8F"/>
    <w:rsid w:val="004429BF"/>
    <w:rsid w:val="00443F26"/>
    <w:rsid w:val="00445A8F"/>
    <w:rsid w:val="00447766"/>
    <w:rsid w:val="0045102D"/>
    <w:rsid w:val="00452FD5"/>
    <w:rsid w:val="0045356B"/>
    <w:rsid w:val="00457163"/>
    <w:rsid w:val="0045716C"/>
    <w:rsid w:val="00461F8C"/>
    <w:rsid w:val="004636D0"/>
    <w:rsid w:val="00463F7B"/>
    <w:rsid w:val="00464287"/>
    <w:rsid w:val="004648A2"/>
    <w:rsid w:val="00464F7E"/>
    <w:rsid w:val="00465FF0"/>
    <w:rsid w:val="00466C57"/>
    <w:rsid w:val="0046712F"/>
    <w:rsid w:val="00470966"/>
    <w:rsid w:val="004712C2"/>
    <w:rsid w:val="004748B5"/>
    <w:rsid w:val="00480CD7"/>
    <w:rsid w:val="00480FCC"/>
    <w:rsid w:val="0048178B"/>
    <w:rsid w:val="00482D11"/>
    <w:rsid w:val="00482F2C"/>
    <w:rsid w:val="00483E84"/>
    <w:rsid w:val="00485187"/>
    <w:rsid w:val="004854E1"/>
    <w:rsid w:val="004908A1"/>
    <w:rsid w:val="0049263F"/>
    <w:rsid w:val="004932AD"/>
    <w:rsid w:val="00493C6B"/>
    <w:rsid w:val="0049462C"/>
    <w:rsid w:val="004947D8"/>
    <w:rsid w:val="004974D0"/>
    <w:rsid w:val="00497BAC"/>
    <w:rsid w:val="004A1E3A"/>
    <w:rsid w:val="004A22AF"/>
    <w:rsid w:val="004A400E"/>
    <w:rsid w:val="004A4B7C"/>
    <w:rsid w:val="004A4CD9"/>
    <w:rsid w:val="004A4D5F"/>
    <w:rsid w:val="004A5167"/>
    <w:rsid w:val="004A5265"/>
    <w:rsid w:val="004A6787"/>
    <w:rsid w:val="004A7DC4"/>
    <w:rsid w:val="004B0E1D"/>
    <w:rsid w:val="004B26EE"/>
    <w:rsid w:val="004B32A5"/>
    <w:rsid w:val="004B3F06"/>
    <w:rsid w:val="004B4F6E"/>
    <w:rsid w:val="004C0010"/>
    <w:rsid w:val="004C0F94"/>
    <w:rsid w:val="004C2854"/>
    <w:rsid w:val="004C2F9E"/>
    <w:rsid w:val="004C3632"/>
    <w:rsid w:val="004C4821"/>
    <w:rsid w:val="004C604D"/>
    <w:rsid w:val="004C63F0"/>
    <w:rsid w:val="004C6EDA"/>
    <w:rsid w:val="004C76B1"/>
    <w:rsid w:val="004C78ED"/>
    <w:rsid w:val="004D33F0"/>
    <w:rsid w:val="004D6888"/>
    <w:rsid w:val="004E1F5C"/>
    <w:rsid w:val="004E2DA0"/>
    <w:rsid w:val="004E340C"/>
    <w:rsid w:val="004E4863"/>
    <w:rsid w:val="004E4E61"/>
    <w:rsid w:val="004E608F"/>
    <w:rsid w:val="004E70B4"/>
    <w:rsid w:val="004F375D"/>
    <w:rsid w:val="004F3761"/>
    <w:rsid w:val="004F4741"/>
    <w:rsid w:val="004F49B0"/>
    <w:rsid w:val="004F5714"/>
    <w:rsid w:val="004F6118"/>
    <w:rsid w:val="004F76BA"/>
    <w:rsid w:val="004F78AA"/>
    <w:rsid w:val="004F7968"/>
    <w:rsid w:val="004F7ABF"/>
    <w:rsid w:val="00501161"/>
    <w:rsid w:val="005013E1"/>
    <w:rsid w:val="005019F0"/>
    <w:rsid w:val="00501BAC"/>
    <w:rsid w:val="00506883"/>
    <w:rsid w:val="00506D1E"/>
    <w:rsid w:val="00512A26"/>
    <w:rsid w:val="005201D4"/>
    <w:rsid w:val="00520EEE"/>
    <w:rsid w:val="00522CD4"/>
    <w:rsid w:val="005235E7"/>
    <w:rsid w:val="00525E40"/>
    <w:rsid w:val="00530E82"/>
    <w:rsid w:val="0053211B"/>
    <w:rsid w:val="00533562"/>
    <w:rsid w:val="00535544"/>
    <w:rsid w:val="00535BAD"/>
    <w:rsid w:val="00536719"/>
    <w:rsid w:val="00536D93"/>
    <w:rsid w:val="00540F5B"/>
    <w:rsid w:val="005411A0"/>
    <w:rsid w:val="00542192"/>
    <w:rsid w:val="005427FE"/>
    <w:rsid w:val="00543124"/>
    <w:rsid w:val="005438AF"/>
    <w:rsid w:val="00544E85"/>
    <w:rsid w:val="00547088"/>
    <w:rsid w:val="0055376A"/>
    <w:rsid w:val="00554658"/>
    <w:rsid w:val="005554AD"/>
    <w:rsid w:val="00556500"/>
    <w:rsid w:val="005620CA"/>
    <w:rsid w:val="00562AAE"/>
    <w:rsid w:val="00565EC8"/>
    <w:rsid w:val="005663A2"/>
    <w:rsid w:val="00566EA8"/>
    <w:rsid w:val="00567EB1"/>
    <w:rsid w:val="0057212F"/>
    <w:rsid w:val="0057391D"/>
    <w:rsid w:val="00581439"/>
    <w:rsid w:val="00583804"/>
    <w:rsid w:val="00590B74"/>
    <w:rsid w:val="005914F4"/>
    <w:rsid w:val="005930E4"/>
    <w:rsid w:val="00594EF5"/>
    <w:rsid w:val="005A014E"/>
    <w:rsid w:val="005A04DF"/>
    <w:rsid w:val="005A1CC6"/>
    <w:rsid w:val="005A26BF"/>
    <w:rsid w:val="005A2898"/>
    <w:rsid w:val="005A6156"/>
    <w:rsid w:val="005A61F8"/>
    <w:rsid w:val="005A6B87"/>
    <w:rsid w:val="005A6F3D"/>
    <w:rsid w:val="005B1336"/>
    <w:rsid w:val="005B3261"/>
    <w:rsid w:val="005B35EF"/>
    <w:rsid w:val="005B37C6"/>
    <w:rsid w:val="005B48DB"/>
    <w:rsid w:val="005B49F7"/>
    <w:rsid w:val="005B54EE"/>
    <w:rsid w:val="005B5EF0"/>
    <w:rsid w:val="005B6BC5"/>
    <w:rsid w:val="005B74F8"/>
    <w:rsid w:val="005B7ED9"/>
    <w:rsid w:val="005C0B66"/>
    <w:rsid w:val="005C1F3D"/>
    <w:rsid w:val="005C40B2"/>
    <w:rsid w:val="005C5B13"/>
    <w:rsid w:val="005C6054"/>
    <w:rsid w:val="005C7A7B"/>
    <w:rsid w:val="005C7F51"/>
    <w:rsid w:val="005D0054"/>
    <w:rsid w:val="005D0748"/>
    <w:rsid w:val="005D16D6"/>
    <w:rsid w:val="005D32B2"/>
    <w:rsid w:val="005D5D2F"/>
    <w:rsid w:val="005D6182"/>
    <w:rsid w:val="005D6D0E"/>
    <w:rsid w:val="005D7513"/>
    <w:rsid w:val="005D7697"/>
    <w:rsid w:val="005D7F0F"/>
    <w:rsid w:val="005E05B9"/>
    <w:rsid w:val="005E2C74"/>
    <w:rsid w:val="005E313C"/>
    <w:rsid w:val="005E31DB"/>
    <w:rsid w:val="005E357D"/>
    <w:rsid w:val="005E423B"/>
    <w:rsid w:val="005E44ED"/>
    <w:rsid w:val="005F0598"/>
    <w:rsid w:val="005F1729"/>
    <w:rsid w:val="005F56BC"/>
    <w:rsid w:val="005F5BB3"/>
    <w:rsid w:val="005F66CB"/>
    <w:rsid w:val="00602E83"/>
    <w:rsid w:val="006047C6"/>
    <w:rsid w:val="00605703"/>
    <w:rsid w:val="006057BD"/>
    <w:rsid w:val="006078E3"/>
    <w:rsid w:val="00611BEF"/>
    <w:rsid w:val="00612C2E"/>
    <w:rsid w:val="006135EF"/>
    <w:rsid w:val="006139AC"/>
    <w:rsid w:val="00614B53"/>
    <w:rsid w:val="00620F78"/>
    <w:rsid w:val="00620FD0"/>
    <w:rsid w:val="00621BBB"/>
    <w:rsid w:val="006227C9"/>
    <w:rsid w:val="00622B40"/>
    <w:rsid w:val="00623AEB"/>
    <w:rsid w:val="00625632"/>
    <w:rsid w:val="00626262"/>
    <w:rsid w:val="006265B1"/>
    <w:rsid w:val="0062666A"/>
    <w:rsid w:val="0062681B"/>
    <w:rsid w:val="00627673"/>
    <w:rsid w:val="006303CB"/>
    <w:rsid w:val="006310C2"/>
    <w:rsid w:val="00634739"/>
    <w:rsid w:val="00636612"/>
    <w:rsid w:val="006375ED"/>
    <w:rsid w:val="00640DF0"/>
    <w:rsid w:val="00641051"/>
    <w:rsid w:val="0064189C"/>
    <w:rsid w:val="00642479"/>
    <w:rsid w:val="00642C43"/>
    <w:rsid w:val="00642FE1"/>
    <w:rsid w:val="00643F65"/>
    <w:rsid w:val="00644E32"/>
    <w:rsid w:val="006459AB"/>
    <w:rsid w:val="00646EBF"/>
    <w:rsid w:val="0064782E"/>
    <w:rsid w:val="00647B7F"/>
    <w:rsid w:val="00647DCE"/>
    <w:rsid w:val="0065038F"/>
    <w:rsid w:val="00654418"/>
    <w:rsid w:val="00657291"/>
    <w:rsid w:val="00660435"/>
    <w:rsid w:val="00660935"/>
    <w:rsid w:val="006630D9"/>
    <w:rsid w:val="00665369"/>
    <w:rsid w:val="00665CFD"/>
    <w:rsid w:val="00672359"/>
    <w:rsid w:val="006725B0"/>
    <w:rsid w:val="00674177"/>
    <w:rsid w:val="00675401"/>
    <w:rsid w:val="00675F0D"/>
    <w:rsid w:val="0067627A"/>
    <w:rsid w:val="00676922"/>
    <w:rsid w:val="00677150"/>
    <w:rsid w:val="00677B7C"/>
    <w:rsid w:val="00680739"/>
    <w:rsid w:val="006815F1"/>
    <w:rsid w:val="0068188F"/>
    <w:rsid w:val="00681D14"/>
    <w:rsid w:val="00684B3C"/>
    <w:rsid w:val="0068650F"/>
    <w:rsid w:val="00686554"/>
    <w:rsid w:val="00686B35"/>
    <w:rsid w:val="00687D91"/>
    <w:rsid w:val="00691BD4"/>
    <w:rsid w:val="006921F1"/>
    <w:rsid w:val="006943FA"/>
    <w:rsid w:val="006967B2"/>
    <w:rsid w:val="006970F0"/>
    <w:rsid w:val="00697ACA"/>
    <w:rsid w:val="006A0E48"/>
    <w:rsid w:val="006A196A"/>
    <w:rsid w:val="006A319C"/>
    <w:rsid w:val="006A3DF1"/>
    <w:rsid w:val="006A3E9C"/>
    <w:rsid w:val="006B3FCD"/>
    <w:rsid w:val="006B4248"/>
    <w:rsid w:val="006B4AD8"/>
    <w:rsid w:val="006C016B"/>
    <w:rsid w:val="006C08BF"/>
    <w:rsid w:val="006C0B5D"/>
    <w:rsid w:val="006C1CD3"/>
    <w:rsid w:val="006C295C"/>
    <w:rsid w:val="006C5E7A"/>
    <w:rsid w:val="006D1C28"/>
    <w:rsid w:val="006D266F"/>
    <w:rsid w:val="006D3600"/>
    <w:rsid w:val="006D3F64"/>
    <w:rsid w:val="006D5B54"/>
    <w:rsid w:val="006E0C45"/>
    <w:rsid w:val="006E185D"/>
    <w:rsid w:val="006E20A2"/>
    <w:rsid w:val="006E58EB"/>
    <w:rsid w:val="006E5E39"/>
    <w:rsid w:val="006E61C7"/>
    <w:rsid w:val="006E6AAB"/>
    <w:rsid w:val="006F1167"/>
    <w:rsid w:val="006F49CA"/>
    <w:rsid w:val="006F6578"/>
    <w:rsid w:val="006F776E"/>
    <w:rsid w:val="006F7CBD"/>
    <w:rsid w:val="00700EBF"/>
    <w:rsid w:val="00702574"/>
    <w:rsid w:val="00703A2D"/>
    <w:rsid w:val="00703F68"/>
    <w:rsid w:val="00704352"/>
    <w:rsid w:val="00704953"/>
    <w:rsid w:val="0070508D"/>
    <w:rsid w:val="007065BB"/>
    <w:rsid w:val="00707458"/>
    <w:rsid w:val="00707B51"/>
    <w:rsid w:val="00707F01"/>
    <w:rsid w:val="0071061E"/>
    <w:rsid w:val="00711712"/>
    <w:rsid w:val="00712C37"/>
    <w:rsid w:val="007130E9"/>
    <w:rsid w:val="0071352B"/>
    <w:rsid w:val="007151C0"/>
    <w:rsid w:val="00716378"/>
    <w:rsid w:val="007164C1"/>
    <w:rsid w:val="00716C91"/>
    <w:rsid w:val="00716F2C"/>
    <w:rsid w:val="00717ADF"/>
    <w:rsid w:val="00721889"/>
    <w:rsid w:val="0072293F"/>
    <w:rsid w:val="00724BF0"/>
    <w:rsid w:val="00725638"/>
    <w:rsid w:val="00726274"/>
    <w:rsid w:val="007263F6"/>
    <w:rsid w:val="00726C3E"/>
    <w:rsid w:val="00730758"/>
    <w:rsid w:val="007309BB"/>
    <w:rsid w:val="00732C47"/>
    <w:rsid w:val="007347CC"/>
    <w:rsid w:val="00736999"/>
    <w:rsid w:val="007404B2"/>
    <w:rsid w:val="007423C7"/>
    <w:rsid w:val="0074351D"/>
    <w:rsid w:val="00745244"/>
    <w:rsid w:val="0074533E"/>
    <w:rsid w:val="00746E2D"/>
    <w:rsid w:val="007478F9"/>
    <w:rsid w:val="00747925"/>
    <w:rsid w:val="007538D3"/>
    <w:rsid w:val="00753B73"/>
    <w:rsid w:val="0075667A"/>
    <w:rsid w:val="007609A0"/>
    <w:rsid w:val="007642DC"/>
    <w:rsid w:val="00764EF3"/>
    <w:rsid w:val="00767225"/>
    <w:rsid w:val="00770033"/>
    <w:rsid w:val="0077095F"/>
    <w:rsid w:val="007724CA"/>
    <w:rsid w:val="00772CF1"/>
    <w:rsid w:val="0077387E"/>
    <w:rsid w:val="0077787E"/>
    <w:rsid w:val="007779E0"/>
    <w:rsid w:val="007806DE"/>
    <w:rsid w:val="00782A1E"/>
    <w:rsid w:val="00783299"/>
    <w:rsid w:val="00783A36"/>
    <w:rsid w:val="00784CDF"/>
    <w:rsid w:val="00785045"/>
    <w:rsid w:val="007862DE"/>
    <w:rsid w:val="00790739"/>
    <w:rsid w:val="00791BB0"/>
    <w:rsid w:val="00792886"/>
    <w:rsid w:val="00796CEF"/>
    <w:rsid w:val="00796DA0"/>
    <w:rsid w:val="00797669"/>
    <w:rsid w:val="007A0F8E"/>
    <w:rsid w:val="007A10B6"/>
    <w:rsid w:val="007A2D1C"/>
    <w:rsid w:val="007A4103"/>
    <w:rsid w:val="007A487F"/>
    <w:rsid w:val="007B0C87"/>
    <w:rsid w:val="007B13C1"/>
    <w:rsid w:val="007B18C3"/>
    <w:rsid w:val="007B1B71"/>
    <w:rsid w:val="007B271B"/>
    <w:rsid w:val="007B480E"/>
    <w:rsid w:val="007B4D2B"/>
    <w:rsid w:val="007B62C2"/>
    <w:rsid w:val="007B6C22"/>
    <w:rsid w:val="007B6D85"/>
    <w:rsid w:val="007B70F9"/>
    <w:rsid w:val="007C02BA"/>
    <w:rsid w:val="007C35C4"/>
    <w:rsid w:val="007C4B85"/>
    <w:rsid w:val="007C60FB"/>
    <w:rsid w:val="007C74EA"/>
    <w:rsid w:val="007D05D9"/>
    <w:rsid w:val="007D1150"/>
    <w:rsid w:val="007D26E1"/>
    <w:rsid w:val="007D3610"/>
    <w:rsid w:val="007D3A6D"/>
    <w:rsid w:val="007D4986"/>
    <w:rsid w:val="007D56AA"/>
    <w:rsid w:val="007D6A3C"/>
    <w:rsid w:val="007D78D0"/>
    <w:rsid w:val="007E0957"/>
    <w:rsid w:val="007E352A"/>
    <w:rsid w:val="007E632E"/>
    <w:rsid w:val="007E65F9"/>
    <w:rsid w:val="007E7880"/>
    <w:rsid w:val="007F007B"/>
    <w:rsid w:val="007F3952"/>
    <w:rsid w:val="007F3CC4"/>
    <w:rsid w:val="007F3D24"/>
    <w:rsid w:val="007F498C"/>
    <w:rsid w:val="00800C03"/>
    <w:rsid w:val="00800DFA"/>
    <w:rsid w:val="008011CB"/>
    <w:rsid w:val="00802448"/>
    <w:rsid w:val="00803456"/>
    <w:rsid w:val="00803DA7"/>
    <w:rsid w:val="0080457C"/>
    <w:rsid w:val="008049DB"/>
    <w:rsid w:val="00805F09"/>
    <w:rsid w:val="00810221"/>
    <w:rsid w:val="00810572"/>
    <w:rsid w:val="00811257"/>
    <w:rsid w:val="00813207"/>
    <w:rsid w:val="00813E08"/>
    <w:rsid w:val="008143DB"/>
    <w:rsid w:val="00814665"/>
    <w:rsid w:val="008160F0"/>
    <w:rsid w:val="0082096F"/>
    <w:rsid w:val="00820D8E"/>
    <w:rsid w:val="00822675"/>
    <w:rsid w:val="00823701"/>
    <w:rsid w:val="00823F1C"/>
    <w:rsid w:val="008262FB"/>
    <w:rsid w:val="00826F01"/>
    <w:rsid w:val="00830D6A"/>
    <w:rsid w:val="00830E74"/>
    <w:rsid w:val="0083280E"/>
    <w:rsid w:val="00833476"/>
    <w:rsid w:val="008343A2"/>
    <w:rsid w:val="008363F3"/>
    <w:rsid w:val="00842CA3"/>
    <w:rsid w:val="00842CD0"/>
    <w:rsid w:val="00842F21"/>
    <w:rsid w:val="0084383A"/>
    <w:rsid w:val="008475E6"/>
    <w:rsid w:val="00851784"/>
    <w:rsid w:val="00852972"/>
    <w:rsid w:val="00854118"/>
    <w:rsid w:val="008547D2"/>
    <w:rsid w:val="00856C0F"/>
    <w:rsid w:val="008575D0"/>
    <w:rsid w:val="008614EB"/>
    <w:rsid w:val="00861853"/>
    <w:rsid w:val="00866EA5"/>
    <w:rsid w:val="00870152"/>
    <w:rsid w:val="00870B74"/>
    <w:rsid w:val="00871685"/>
    <w:rsid w:val="00871F1F"/>
    <w:rsid w:val="00872A27"/>
    <w:rsid w:val="00873C9F"/>
    <w:rsid w:val="00874F6A"/>
    <w:rsid w:val="0087608A"/>
    <w:rsid w:val="0087734D"/>
    <w:rsid w:val="008820D7"/>
    <w:rsid w:val="00882498"/>
    <w:rsid w:val="00883629"/>
    <w:rsid w:val="00886C70"/>
    <w:rsid w:val="00886EF9"/>
    <w:rsid w:val="00887607"/>
    <w:rsid w:val="00896CA1"/>
    <w:rsid w:val="00897AE8"/>
    <w:rsid w:val="00897F10"/>
    <w:rsid w:val="008A2A0F"/>
    <w:rsid w:val="008A2A31"/>
    <w:rsid w:val="008A4F3B"/>
    <w:rsid w:val="008A5ABF"/>
    <w:rsid w:val="008B1739"/>
    <w:rsid w:val="008B4303"/>
    <w:rsid w:val="008B7AEC"/>
    <w:rsid w:val="008C04A5"/>
    <w:rsid w:val="008C0FF2"/>
    <w:rsid w:val="008C20F2"/>
    <w:rsid w:val="008C2195"/>
    <w:rsid w:val="008C34C9"/>
    <w:rsid w:val="008C3D60"/>
    <w:rsid w:val="008C4493"/>
    <w:rsid w:val="008C470A"/>
    <w:rsid w:val="008C4A38"/>
    <w:rsid w:val="008C58E4"/>
    <w:rsid w:val="008D1841"/>
    <w:rsid w:val="008D347A"/>
    <w:rsid w:val="008D3F8E"/>
    <w:rsid w:val="008D629E"/>
    <w:rsid w:val="008D6ED6"/>
    <w:rsid w:val="008E4840"/>
    <w:rsid w:val="008E4A4A"/>
    <w:rsid w:val="008E7002"/>
    <w:rsid w:val="008E711C"/>
    <w:rsid w:val="008E7605"/>
    <w:rsid w:val="008E76EB"/>
    <w:rsid w:val="008E78B9"/>
    <w:rsid w:val="008F1946"/>
    <w:rsid w:val="008F36DF"/>
    <w:rsid w:val="008F38D9"/>
    <w:rsid w:val="008F39C3"/>
    <w:rsid w:val="008F4E78"/>
    <w:rsid w:val="008F5337"/>
    <w:rsid w:val="008F68E7"/>
    <w:rsid w:val="00902A9A"/>
    <w:rsid w:val="009053D1"/>
    <w:rsid w:val="00906D81"/>
    <w:rsid w:val="00910512"/>
    <w:rsid w:val="009127C3"/>
    <w:rsid w:val="00914583"/>
    <w:rsid w:val="00914F72"/>
    <w:rsid w:val="009153BF"/>
    <w:rsid w:val="0092023B"/>
    <w:rsid w:val="0092320B"/>
    <w:rsid w:val="0092501E"/>
    <w:rsid w:val="0092515B"/>
    <w:rsid w:val="009266E7"/>
    <w:rsid w:val="00927490"/>
    <w:rsid w:val="009278F0"/>
    <w:rsid w:val="0093066D"/>
    <w:rsid w:val="00932F29"/>
    <w:rsid w:val="0093548A"/>
    <w:rsid w:val="00936089"/>
    <w:rsid w:val="00936FFC"/>
    <w:rsid w:val="00937E22"/>
    <w:rsid w:val="009448D2"/>
    <w:rsid w:val="0094648D"/>
    <w:rsid w:val="00947412"/>
    <w:rsid w:val="009503A6"/>
    <w:rsid w:val="00953809"/>
    <w:rsid w:val="00956173"/>
    <w:rsid w:val="00956D64"/>
    <w:rsid w:val="0096120E"/>
    <w:rsid w:val="00961B7D"/>
    <w:rsid w:val="00962274"/>
    <w:rsid w:val="009624B1"/>
    <w:rsid w:val="009627D2"/>
    <w:rsid w:val="00962DCF"/>
    <w:rsid w:val="0096302F"/>
    <w:rsid w:val="0096410A"/>
    <w:rsid w:val="009652D9"/>
    <w:rsid w:val="00972C28"/>
    <w:rsid w:val="00973457"/>
    <w:rsid w:val="009755DF"/>
    <w:rsid w:val="00975A1D"/>
    <w:rsid w:val="009779B3"/>
    <w:rsid w:val="00977C59"/>
    <w:rsid w:val="00977E38"/>
    <w:rsid w:val="009913F4"/>
    <w:rsid w:val="00992552"/>
    <w:rsid w:val="0099336A"/>
    <w:rsid w:val="0099434E"/>
    <w:rsid w:val="00995B1E"/>
    <w:rsid w:val="00995B92"/>
    <w:rsid w:val="00995E40"/>
    <w:rsid w:val="009A0DDA"/>
    <w:rsid w:val="009A370A"/>
    <w:rsid w:val="009A4834"/>
    <w:rsid w:val="009A4B7A"/>
    <w:rsid w:val="009A4F32"/>
    <w:rsid w:val="009A5EC3"/>
    <w:rsid w:val="009A69BD"/>
    <w:rsid w:val="009A6E42"/>
    <w:rsid w:val="009A72EA"/>
    <w:rsid w:val="009B1DDB"/>
    <w:rsid w:val="009B2080"/>
    <w:rsid w:val="009B313E"/>
    <w:rsid w:val="009B3172"/>
    <w:rsid w:val="009B4B77"/>
    <w:rsid w:val="009C1062"/>
    <w:rsid w:val="009C13B6"/>
    <w:rsid w:val="009C2F62"/>
    <w:rsid w:val="009C3EBA"/>
    <w:rsid w:val="009C423C"/>
    <w:rsid w:val="009C7602"/>
    <w:rsid w:val="009C7B3F"/>
    <w:rsid w:val="009C7E18"/>
    <w:rsid w:val="009D169E"/>
    <w:rsid w:val="009D33B5"/>
    <w:rsid w:val="009D33EB"/>
    <w:rsid w:val="009D34B4"/>
    <w:rsid w:val="009D3CA5"/>
    <w:rsid w:val="009D68A7"/>
    <w:rsid w:val="009D69A5"/>
    <w:rsid w:val="009D70E3"/>
    <w:rsid w:val="009E05A4"/>
    <w:rsid w:val="009E0EF5"/>
    <w:rsid w:val="009E3140"/>
    <w:rsid w:val="009E33FC"/>
    <w:rsid w:val="009E38B8"/>
    <w:rsid w:val="009E4100"/>
    <w:rsid w:val="009E475E"/>
    <w:rsid w:val="009F0AEA"/>
    <w:rsid w:val="009F1E84"/>
    <w:rsid w:val="009F2987"/>
    <w:rsid w:val="009F2B06"/>
    <w:rsid w:val="009F320C"/>
    <w:rsid w:val="009F362B"/>
    <w:rsid w:val="009F3CD3"/>
    <w:rsid w:val="009F3EC6"/>
    <w:rsid w:val="009F4D63"/>
    <w:rsid w:val="009F4FF1"/>
    <w:rsid w:val="009F760A"/>
    <w:rsid w:val="00A0217D"/>
    <w:rsid w:val="00A026F6"/>
    <w:rsid w:val="00A06232"/>
    <w:rsid w:val="00A06300"/>
    <w:rsid w:val="00A070CE"/>
    <w:rsid w:val="00A07E5C"/>
    <w:rsid w:val="00A10700"/>
    <w:rsid w:val="00A10E6B"/>
    <w:rsid w:val="00A11673"/>
    <w:rsid w:val="00A12F07"/>
    <w:rsid w:val="00A12FDD"/>
    <w:rsid w:val="00A13033"/>
    <w:rsid w:val="00A136D2"/>
    <w:rsid w:val="00A150FF"/>
    <w:rsid w:val="00A172A0"/>
    <w:rsid w:val="00A23595"/>
    <w:rsid w:val="00A24BFC"/>
    <w:rsid w:val="00A27C84"/>
    <w:rsid w:val="00A30219"/>
    <w:rsid w:val="00A34D98"/>
    <w:rsid w:val="00A37973"/>
    <w:rsid w:val="00A37F38"/>
    <w:rsid w:val="00A431F2"/>
    <w:rsid w:val="00A442E7"/>
    <w:rsid w:val="00A44829"/>
    <w:rsid w:val="00A45AB4"/>
    <w:rsid w:val="00A50AC5"/>
    <w:rsid w:val="00A52AC4"/>
    <w:rsid w:val="00A5326C"/>
    <w:rsid w:val="00A53B66"/>
    <w:rsid w:val="00A53DF0"/>
    <w:rsid w:val="00A54405"/>
    <w:rsid w:val="00A544F5"/>
    <w:rsid w:val="00A54DCC"/>
    <w:rsid w:val="00A55A9B"/>
    <w:rsid w:val="00A55D40"/>
    <w:rsid w:val="00A6064B"/>
    <w:rsid w:val="00A6245E"/>
    <w:rsid w:val="00A63C2D"/>
    <w:rsid w:val="00A647D4"/>
    <w:rsid w:val="00A6549B"/>
    <w:rsid w:val="00A6578E"/>
    <w:rsid w:val="00A660F3"/>
    <w:rsid w:val="00A664AC"/>
    <w:rsid w:val="00A66F76"/>
    <w:rsid w:val="00A70549"/>
    <w:rsid w:val="00A70B9A"/>
    <w:rsid w:val="00A73600"/>
    <w:rsid w:val="00A75027"/>
    <w:rsid w:val="00A75E9F"/>
    <w:rsid w:val="00A762CE"/>
    <w:rsid w:val="00A77396"/>
    <w:rsid w:val="00A82B73"/>
    <w:rsid w:val="00A83872"/>
    <w:rsid w:val="00A85A0A"/>
    <w:rsid w:val="00A85F76"/>
    <w:rsid w:val="00A920A4"/>
    <w:rsid w:val="00A9462E"/>
    <w:rsid w:val="00A96B5A"/>
    <w:rsid w:val="00A97C1E"/>
    <w:rsid w:val="00AA024E"/>
    <w:rsid w:val="00AA2DAE"/>
    <w:rsid w:val="00AA71CE"/>
    <w:rsid w:val="00AA76B3"/>
    <w:rsid w:val="00AA76C5"/>
    <w:rsid w:val="00AA78CC"/>
    <w:rsid w:val="00AA7CCE"/>
    <w:rsid w:val="00AA7F3C"/>
    <w:rsid w:val="00AB28F2"/>
    <w:rsid w:val="00AB3D56"/>
    <w:rsid w:val="00AB4E91"/>
    <w:rsid w:val="00AB6FFF"/>
    <w:rsid w:val="00AC037C"/>
    <w:rsid w:val="00AC0BCF"/>
    <w:rsid w:val="00AC1607"/>
    <w:rsid w:val="00AC1DA9"/>
    <w:rsid w:val="00AC47DE"/>
    <w:rsid w:val="00AC6C30"/>
    <w:rsid w:val="00AC721A"/>
    <w:rsid w:val="00AD4FCC"/>
    <w:rsid w:val="00AE080C"/>
    <w:rsid w:val="00AE2C7B"/>
    <w:rsid w:val="00AE3306"/>
    <w:rsid w:val="00AE4E49"/>
    <w:rsid w:val="00AE7385"/>
    <w:rsid w:val="00AE7FA2"/>
    <w:rsid w:val="00AF3F4C"/>
    <w:rsid w:val="00AF48A2"/>
    <w:rsid w:val="00AF746A"/>
    <w:rsid w:val="00B01263"/>
    <w:rsid w:val="00B022CE"/>
    <w:rsid w:val="00B02997"/>
    <w:rsid w:val="00B029DF"/>
    <w:rsid w:val="00B05ACF"/>
    <w:rsid w:val="00B062E2"/>
    <w:rsid w:val="00B0638D"/>
    <w:rsid w:val="00B07A0B"/>
    <w:rsid w:val="00B11C20"/>
    <w:rsid w:val="00B12C92"/>
    <w:rsid w:val="00B136E8"/>
    <w:rsid w:val="00B13F14"/>
    <w:rsid w:val="00B14DFA"/>
    <w:rsid w:val="00B15DAA"/>
    <w:rsid w:val="00B167AA"/>
    <w:rsid w:val="00B174A5"/>
    <w:rsid w:val="00B22B21"/>
    <w:rsid w:val="00B241A5"/>
    <w:rsid w:val="00B25CAB"/>
    <w:rsid w:val="00B26079"/>
    <w:rsid w:val="00B26DB1"/>
    <w:rsid w:val="00B26F44"/>
    <w:rsid w:val="00B2769E"/>
    <w:rsid w:val="00B278E7"/>
    <w:rsid w:val="00B310A9"/>
    <w:rsid w:val="00B31CD2"/>
    <w:rsid w:val="00B31D88"/>
    <w:rsid w:val="00B33399"/>
    <w:rsid w:val="00B33873"/>
    <w:rsid w:val="00B33B30"/>
    <w:rsid w:val="00B34EDF"/>
    <w:rsid w:val="00B34F23"/>
    <w:rsid w:val="00B3773A"/>
    <w:rsid w:val="00B43223"/>
    <w:rsid w:val="00B45848"/>
    <w:rsid w:val="00B45CFF"/>
    <w:rsid w:val="00B46779"/>
    <w:rsid w:val="00B46F90"/>
    <w:rsid w:val="00B50CF1"/>
    <w:rsid w:val="00B522F6"/>
    <w:rsid w:val="00B53076"/>
    <w:rsid w:val="00B53C00"/>
    <w:rsid w:val="00B555D3"/>
    <w:rsid w:val="00B5644E"/>
    <w:rsid w:val="00B57EFE"/>
    <w:rsid w:val="00B62709"/>
    <w:rsid w:val="00B62E35"/>
    <w:rsid w:val="00B65529"/>
    <w:rsid w:val="00B65CFA"/>
    <w:rsid w:val="00B663DB"/>
    <w:rsid w:val="00B67B40"/>
    <w:rsid w:val="00B67FCA"/>
    <w:rsid w:val="00B71095"/>
    <w:rsid w:val="00B73664"/>
    <w:rsid w:val="00B74006"/>
    <w:rsid w:val="00B75947"/>
    <w:rsid w:val="00B80440"/>
    <w:rsid w:val="00B824A5"/>
    <w:rsid w:val="00B828B9"/>
    <w:rsid w:val="00B83ED1"/>
    <w:rsid w:val="00B85780"/>
    <w:rsid w:val="00B85C59"/>
    <w:rsid w:val="00B86AE9"/>
    <w:rsid w:val="00B90E28"/>
    <w:rsid w:val="00B910C9"/>
    <w:rsid w:val="00B917F2"/>
    <w:rsid w:val="00B9202B"/>
    <w:rsid w:val="00B932A6"/>
    <w:rsid w:val="00B9356C"/>
    <w:rsid w:val="00B939A1"/>
    <w:rsid w:val="00B9405F"/>
    <w:rsid w:val="00B9460B"/>
    <w:rsid w:val="00BA04CB"/>
    <w:rsid w:val="00BA2778"/>
    <w:rsid w:val="00BA2E9D"/>
    <w:rsid w:val="00BA2FC7"/>
    <w:rsid w:val="00BA494D"/>
    <w:rsid w:val="00BA4C5A"/>
    <w:rsid w:val="00BA54C1"/>
    <w:rsid w:val="00BA7829"/>
    <w:rsid w:val="00BA7E68"/>
    <w:rsid w:val="00BB08A0"/>
    <w:rsid w:val="00BB1FA0"/>
    <w:rsid w:val="00BB26A6"/>
    <w:rsid w:val="00BB2D66"/>
    <w:rsid w:val="00BB33EC"/>
    <w:rsid w:val="00BC0660"/>
    <w:rsid w:val="00BC181D"/>
    <w:rsid w:val="00BC23BB"/>
    <w:rsid w:val="00BC37A8"/>
    <w:rsid w:val="00BC633A"/>
    <w:rsid w:val="00BD10E2"/>
    <w:rsid w:val="00BD51EF"/>
    <w:rsid w:val="00BD5B4B"/>
    <w:rsid w:val="00BD62CB"/>
    <w:rsid w:val="00BD6D09"/>
    <w:rsid w:val="00BE2329"/>
    <w:rsid w:val="00BE3887"/>
    <w:rsid w:val="00BF1FB9"/>
    <w:rsid w:val="00BF2278"/>
    <w:rsid w:val="00BF41F4"/>
    <w:rsid w:val="00BF4CAE"/>
    <w:rsid w:val="00BF4FC3"/>
    <w:rsid w:val="00BF7047"/>
    <w:rsid w:val="00C01DA0"/>
    <w:rsid w:val="00C01E24"/>
    <w:rsid w:val="00C0232D"/>
    <w:rsid w:val="00C027DF"/>
    <w:rsid w:val="00C033C4"/>
    <w:rsid w:val="00C036CB"/>
    <w:rsid w:val="00C03B79"/>
    <w:rsid w:val="00C048F2"/>
    <w:rsid w:val="00C05FCB"/>
    <w:rsid w:val="00C06095"/>
    <w:rsid w:val="00C0707C"/>
    <w:rsid w:val="00C0785A"/>
    <w:rsid w:val="00C07DF0"/>
    <w:rsid w:val="00C12F9F"/>
    <w:rsid w:val="00C13A7C"/>
    <w:rsid w:val="00C15413"/>
    <w:rsid w:val="00C167DD"/>
    <w:rsid w:val="00C16BF3"/>
    <w:rsid w:val="00C21F56"/>
    <w:rsid w:val="00C22B90"/>
    <w:rsid w:val="00C23492"/>
    <w:rsid w:val="00C235FE"/>
    <w:rsid w:val="00C305D5"/>
    <w:rsid w:val="00C30A60"/>
    <w:rsid w:val="00C328A1"/>
    <w:rsid w:val="00C33778"/>
    <w:rsid w:val="00C33B1E"/>
    <w:rsid w:val="00C34D54"/>
    <w:rsid w:val="00C3664C"/>
    <w:rsid w:val="00C4169C"/>
    <w:rsid w:val="00C426A0"/>
    <w:rsid w:val="00C42AA3"/>
    <w:rsid w:val="00C4319C"/>
    <w:rsid w:val="00C43F04"/>
    <w:rsid w:val="00C451CE"/>
    <w:rsid w:val="00C45986"/>
    <w:rsid w:val="00C45C6A"/>
    <w:rsid w:val="00C460AA"/>
    <w:rsid w:val="00C46D88"/>
    <w:rsid w:val="00C46F6A"/>
    <w:rsid w:val="00C4738D"/>
    <w:rsid w:val="00C478B6"/>
    <w:rsid w:val="00C51826"/>
    <w:rsid w:val="00C54F41"/>
    <w:rsid w:val="00C557F3"/>
    <w:rsid w:val="00C61567"/>
    <w:rsid w:val="00C61E18"/>
    <w:rsid w:val="00C63905"/>
    <w:rsid w:val="00C67FDF"/>
    <w:rsid w:val="00C70E78"/>
    <w:rsid w:val="00C72984"/>
    <w:rsid w:val="00C73942"/>
    <w:rsid w:val="00C749FF"/>
    <w:rsid w:val="00C74C72"/>
    <w:rsid w:val="00C778CF"/>
    <w:rsid w:val="00C77931"/>
    <w:rsid w:val="00C807DE"/>
    <w:rsid w:val="00C81E49"/>
    <w:rsid w:val="00C83045"/>
    <w:rsid w:val="00C8516D"/>
    <w:rsid w:val="00C85200"/>
    <w:rsid w:val="00C879A5"/>
    <w:rsid w:val="00C87D57"/>
    <w:rsid w:val="00C90C9C"/>
    <w:rsid w:val="00C93A95"/>
    <w:rsid w:val="00C94FDF"/>
    <w:rsid w:val="00C96A49"/>
    <w:rsid w:val="00C97E48"/>
    <w:rsid w:val="00CA3D1F"/>
    <w:rsid w:val="00CA47CA"/>
    <w:rsid w:val="00CA6F4B"/>
    <w:rsid w:val="00CA762E"/>
    <w:rsid w:val="00CA7C35"/>
    <w:rsid w:val="00CA7F1F"/>
    <w:rsid w:val="00CB04ED"/>
    <w:rsid w:val="00CB052A"/>
    <w:rsid w:val="00CB58E1"/>
    <w:rsid w:val="00CB5B4C"/>
    <w:rsid w:val="00CB7ED0"/>
    <w:rsid w:val="00CC082B"/>
    <w:rsid w:val="00CC26BB"/>
    <w:rsid w:val="00CC5194"/>
    <w:rsid w:val="00CC5614"/>
    <w:rsid w:val="00CC5B29"/>
    <w:rsid w:val="00CD0E7E"/>
    <w:rsid w:val="00CD1E50"/>
    <w:rsid w:val="00CD3F10"/>
    <w:rsid w:val="00CD4170"/>
    <w:rsid w:val="00CD7CE9"/>
    <w:rsid w:val="00CE06B2"/>
    <w:rsid w:val="00CE10A1"/>
    <w:rsid w:val="00CE1A5B"/>
    <w:rsid w:val="00CE5AE2"/>
    <w:rsid w:val="00CE5FCD"/>
    <w:rsid w:val="00CE70FD"/>
    <w:rsid w:val="00CE79B7"/>
    <w:rsid w:val="00CF1337"/>
    <w:rsid w:val="00CF4E93"/>
    <w:rsid w:val="00CF54F2"/>
    <w:rsid w:val="00CF5C4E"/>
    <w:rsid w:val="00CF695D"/>
    <w:rsid w:val="00CF6AE0"/>
    <w:rsid w:val="00CF6EBF"/>
    <w:rsid w:val="00CF730F"/>
    <w:rsid w:val="00D00B43"/>
    <w:rsid w:val="00D00B57"/>
    <w:rsid w:val="00D01661"/>
    <w:rsid w:val="00D04137"/>
    <w:rsid w:val="00D05008"/>
    <w:rsid w:val="00D050EE"/>
    <w:rsid w:val="00D0530E"/>
    <w:rsid w:val="00D05C36"/>
    <w:rsid w:val="00D074BE"/>
    <w:rsid w:val="00D07D0E"/>
    <w:rsid w:val="00D10059"/>
    <w:rsid w:val="00D1009B"/>
    <w:rsid w:val="00D13479"/>
    <w:rsid w:val="00D134D2"/>
    <w:rsid w:val="00D13B07"/>
    <w:rsid w:val="00D13EBC"/>
    <w:rsid w:val="00D14241"/>
    <w:rsid w:val="00D1490A"/>
    <w:rsid w:val="00D14F81"/>
    <w:rsid w:val="00D150A2"/>
    <w:rsid w:val="00D2033E"/>
    <w:rsid w:val="00D218D9"/>
    <w:rsid w:val="00D229C8"/>
    <w:rsid w:val="00D2381D"/>
    <w:rsid w:val="00D2485B"/>
    <w:rsid w:val="00D31982"/>
    <w:rsid w:val="00D32AF2"/>
    <w:rsid w:val="00D33AB5"/>
    <w:rsid w:val="00D356B5"/>
    <w:rsid w:val="00D36D81"/>
    <w:rsid w:val="00D36DD5"/>
    <w:rsid w:val="00D36F81"/>
    <w:rsid w:val="00D36FED"/>
    <w:rsid w:val="00D375B6"/>
    <w:rsid w:val="00D41189"/>
    <w:rsid w:val="00D41C2C"/>
    <w:rsid w:val="00D423FF"/>
    <w:rsid w:val="00D42D0D"/>
    <w:rsid w:val="00D4476D"/>
    <w:rsid w:val="00D45739"/>
    <w:rsid w:val="00D51119"/>
    <w:rsid w:val="00D522BD"/>
    <w:rsid w:val="00D54733"/>
    <w:rsid w:val="00D55F99"/>
    <w:rsid w:val="00D576F6"/>
    <w:rsid w:val="00D617A4"/>
    <w:rsid w:val="00D61C62"/>
    <w:rsid w:val="00D66E08"/>
    <w:rsid w:val="00D670AD"/>
    <w:rsid w:val="00D672CD"/>
    <w:rsid w:val="00D67A9E"/>
    <w:rsid w:val="00D70046"/>
    <w:rsid w:val="00D708A2"/>
    <w:rsid w:val="00D76A97"/>
    <w:rsid w:val="00D7723E"/>
    <w:rsid w:val="00D8057A"/>
    <w:rsid w:val="00D81308"/>
    <w:rsid w:val="00D83BE9"/>
    <w:rsid w:val="00D83D1B"/>
    <w:rsid w:val="00D84C9D"/>
    <w:rsid w:val="00D85CC4"/>
    <w:rsid w:val="00D85E93"/>
    <w:rsid w:val="00D866D9"/>
    <w:rsid w:val="00D87EFF"/>
    <w:rsid w:val="00D90152"/>
    <w:rsid w:val="00D91160"/>
    <w:rsid w:val="00D9186E"/>
    <w:rsid w:val="00D91975"/>
    <w:rsid w:val="00D93342"/>
    <w:rsid w:val="00D93F9A"/>
    <w:rsid w:val="00D950CE"/>
    <w:rsid w:val="00D9580D"/>
    <w:rsid w:val="00D965C2"/>
    <w:rsid w:val="00D972B6"/>
    <w:rsid w:val="00D9752E"/>
    <w:rsid w:val="00D975E9"/>
    <w:rsid w:val="00DA0139"/>
    <w:rsid w:val="00DA4E44"/>
    <w:rsid w:val="00DA6C8A"/>
    <w:rsid w:val="00DB3ACA"/>
    <w:rsid w:val="00DB5A91"/>
    <w:rsid w:val="00DB5D29"/>
    <w:rsid w:val="00DB7F38"/>
    <w:rsid w:val="00DC22C4"/>
    <w:rsid w:val="00DC23E8"/>
    <w:rsid w:val="00DC23EF"/>
    <w:rsid w:val="00DC278E"/>
    <w:rsid w:val="00DC4DF1"/>
    <w:rsid w:val="00DC5084"/>
    <w:rsid w:val="00DC5735"/>
    <w:rsid w:val="00DC7E17"/>
    <w:rsid w:val="00DD0158"/>
    <w:rsid w:val="00DD0371"/>
    <w:rsid w:val="00DD473D"/>
    <w:rsid w:val="00DD4B54"/>
    <w:rsid w:val="00DD4E0A"/>
    <w:rsid w:val="00DD515D"/>
    <w:rsid w:val="00DD65DD"/>
    <w:rsid w:val="00DD7D7C"/>
    <w:rsid w:val="00DE1277"/>
    <w:rsid w:val="00DE70B8"/>
    <w:rsid w:val="00DF0197"/>
    <w:rsid w:val="00DF1187"/>
    <w:rsid w:val="00DF26F3"/>
    <w:rsid w:val="00DF2799"/>
    <w:rsid w:val="00DF30B0"/>
    <w:rsid w:val="00DF32DE"/>
    <w:rsid w:val="00DF4201"/>
    <w:rsid w:val="00DF5925"/>
    <w:rsid w:val="00DF5B17"/>
    <w:rsid w:val="00DF5D02"/>
    <w:rsid w:val="00DF7720"/>
    <w:rsid w:val="00DF7F2C"/>
    <w:rsid w:val="00E0102A"/>
    <w:rsid w:val="00E049DA"/>
    <w:rsid w:val="00E049DC"/>
    <w:rsid w:val="00E05A54"/>
    <w:rsid w:val="00E06362"/>
    <w:rsid w:val="00E10DB5"/>
    <w:rsid w:val="00E11194"/>
    <w:rsid w:val="00E129D5"/>
    <w:rsid w:val="00E13B61"/>
    <w:rsid w:val="00E14567"/>
    <w:rsid w:val="00E14ADB"/>
    <w:rsid w:val="00E14D7D"/>
    <w:rsid w:val="00E21531"/>
    <w:rsid w:val="00E244F7"/>
    <w:rsid w:val="00E2496A"/>
    <w:rsid w:val="00E319D7"/>
    <w:rsid w:val="00E32085"/>
    <w:rsid w:val="00E32186"/>
    <w:rsid w:val="00E331AE"/>
    <w:rsid w:val="00E3416F"/>
    <w:rsid w:val="00E34242"/>
    <w:rsid w:val="00E34B13"/>
    <w:rsid w:val="00E34EBD"/>
    <w:rsid w:val="00E4066C"/>
    <w:rsid w:val="00E40875"/>
    <w:rsid w:val="00E41047"/>
    <w:rsid w:val="00E4150F"/>
    <w:rsid w:val="00E4424D"/>
    <w:rsid w:val="00E477DB"/>
    <w:rsid w:val="00E5176C"/>
    <w:rsid w:val="00E53915"/>
    <w:rsid w:val="00E53991"/>
    <w:rsid w:val="00E542AD"/>
    <w:rsid w:val="00E558BF"/>
    <w:rsid w:val="00E56FBD"/>
    <w:rsid w:val="00E60028"/>
    <w:rsid w:val="00E60383"/>
    <w:rsid w:val="00E6206B"/>
    <w:rsid w:val="00E6494B"/>
    <w:rsid w:val="00E66B5A"/>
    <w:rsid w:val="00E70D32"/>
    <w:rsid w:val="00E72593"/>
    <w:rsid w:val="00E73693"/>
    <w:rsid w:val="00E75041"/>
    <w:rsid w:val="00E75084"/>
    <w:rsid w:val="00E77097"/>
    <w:rsid w:val="00E8065D"/>
    <w:rsid w:val="00E819F2"/>
    <w:rsid w:val="00E823C0"/>
    <w:rsid w:val="00E832D3"/>
    <w:rsid w:val="00E85624"/>
    <w:rsid w:val="00E86B16"/>
    <w:rsid w:val="00E90578"/>
    <w:rsid w:val="00E937CA"/>
    <w:rsid w:val="00EA0107"/>
    <w:rsid w:val="00EA0ADA"/>
    <w:rsid w:val="00EA0B37"/>
    <w:rsid w:val="00EA16DC"/>
    <w:rsid w:val="00EA2297"/>
    <w:rsid w:val="00EA49E7"/>
    <w:rsid w:val="00EA5260"/>
    <w:rsid w:val="00EA6AFE"/>
    <w:rsid w:val="00EA7266"/>
    <w:rsid w:val="00EB0408"/>
    <w:rsid w:val="00EB08A9"/>
    <w:rsid w:val="00EB1377"/>
    <w:rsid w:val="00EB53EB"/>
    <w:rsid w:val="00EB55AD"/>
    <w:rsid w:val="00EB6222"/>
    <w:rsid w:val="00EB68BE"/>
    <w:rsid w:val="00EB7405"/>
    <w:rsid w:val="00EC1C5B"/>
    <w:rsid w:val="00EC2BB8"/>
    <w:rsid w:val="00EC7EED"/>
    <w:rsid w:val="00ED0C1A"/>
    <w:rsid w:val="00ED189D"/>
    <w:rsid w:val="00ED2055"/>
    <w:rsid w:val="00ED28C1"/>
    <w:rsid w:val="00ED4E16"/>
    <w:rsid w:val="00ED623C"/>
    <w:rsid w:val="00ED78B9"/>
    <w:rsid w:val="00EE040D"/>
    <w:rsid w:val="00EE0F90"/>
    <w:rsid w:val="00EE1A2D"/>
    <w:rsid w:val="00EE44D7"/>
    <w:rsid w:val="00EE7BDE"/>
    <w:rsid w:val="00EF0153"/>
    <w:rsid w:val="00EF0269"/>
    <w:rsid w:val="00EF13B3"/>
    <w:rsid w:val="00EF1767"/>
    <w:rsid w:val="00EF39A9"/>
    <w:rsid w:val="00EF4079"/>
    <w:rsid w:val="00EF49BF"/>
    <w:rsid w:val="00EF4CBF"/>
    <w:rsid w:val="00EF7BE4"/>
    <w:rsid w:val="00EF7DCF"/>
    <w:rsid w:val="00F002BE"/>
    <w:rsid w:val="00F00CF6"/>
    <w:rsid w:val="00F0375B"/>
    <w:rsid w:val="00F0519A"/>
    <w:rsid w:val="00F07500"/>
    <w:rsid w:val="00F10574"/>
    <w:rsid w:val="00F10B13"/>
    <w:rsid w:val="00F10E84"/>
    <w:rsid w:val="00F12BEA"/>
    <w:rsid w:val="00F13F28"/>
    <w:rsid w:val="00F14257"/>
    <w:rsid w:val="00F144E3"/>
    <w:rsid w:val="00F15508"/>
    <w:rsid w:val="00F1552E"/>
    <w:rsid w:val="00F16228"/>
    <w:rsid w:val="00F17281"/>
    <w:rsid w:val="00F2105F"/>
    <w:rsid w:val="00F2315D"/>
    <w:rsid w:val="00F24113"/>
    <w:rsid w:val="00F25644"/>
    <w:rsid w:val="00F278D3"/>
    <w:rsid w:val="00F309EE"/>
    <w:rsid w:val="00F3104F"/>
    <w:rsid w:val="00F31A7C"/>
    <w:rsid w:val="00F31BE9"/>
    <w:rsid w:val="00F33EC0"/>
    <w:rsid w:val="00F35C0F"/>
    <w:rsid w:val="00F365B1"/>
    <w:rsid w:val="00F37360"/>
    <w:rsid w:val="00F37579"/>
    <w:rsid w:val="00F403E7"/>
    <w:rsid w:val="00F40695"/>
    <w:rsid w:val="00F433DB"/>
    <w:rsid w:val="00F44EE6"/>
    <w:rsid w:val="00F468A0"/>
    <w:rsid w:val="00F514FC"/>
    <w:rsid w:val="00F51D48"/>
    <w:rsid w:val="00F57EBA"/>
    <w:rsid w:val="00F635C1"/>
    <w:rsid w:val="00F6393B"/>
    <w:rsid w:val="00F64AC5"/>
    <w:rsid w:val="00F64BCE"/>
    <w:rsid w:val="00F64BF1"/>
    <w:rsid w:val="00F658D1"/>
    <w:rsid w:val="00F70981"/>
    <w:rsid w:val="00F738B9"/>
    <w:rsid w:val="00F74E60"/>
    <w:rsid w:val="00F74F28"/>
    <w:rsid w:val="00F7546C"/>
    <w:rsid w:val="00F771E6"/>
    <w:rsid w:val="00F808A9"/>
    <w:rsid w:val="00F8100C"/>
    <w:rsid w:val="00F81894"/>
    <w:rsid w:val="00F846BC"/>
    <w:rsid w:val="00F87CB3"/>
    <w:rsid w:val="00F90214"/>
    <w:rsid w:val="00F9168E"/>
    <w:rsid w:val="00F92129"/>
    <w:rsid w:val="00F92DF0"/>
    <w:rsid w:val="00F93730"/>
    <w:rsid w:val="00F942FD"/>
    <w:rsid w:val="00F967F7"/>
    <w:rsid w:val="00F97416"/>
    <w:rsid w:val="00FA254D"/>
    <w:rsid w:val="00FA3641"/>
    <w:rsid w:val="00FA4A46"/>
    <w:rsid w:val="00FA5FB2"/>
    <w:rsid w:val="00FA6667"/>
    <w:rsid w:val="00FA698C"/>
    <w:rsid w:val="00FB5905"/>
    <w:rsid w:val="00FB7B9A"/>
    <w:rsid w:val="00FC4584"/>
    <w:rsid w:val="00FC4EA6"/>
    <w:rsid w:val="00FC5AA7"/>
    <w:rsid w:val="00FC7CDA"/>
    <w:rsid w:val="00FD1C84"/>
    <w:rsid w:val="00FD20B7"/>
    <w:rsid w:val="00FD2522"/>
    <w:rsid w:val="00FD45B4"/>
    <w:rsid w:val="00FD4978"/>
    <w:rsid w:val="00FD4EDF"/>
    <w:rsid w:val="00FD6126"/>
    <w:rsid w:val="00FD675B"/>
    <w:rsid w:val="00FE0451"/>
    <w:rsid w:val="00FE0AAE"/>
    <w:rsid w:val="00FE2D5D"/>
    <w:rsid w:val="00FE3E65"/>
    <w:rsid w:val="00FE522D"/>
    <w:rsid w:val="00FE5489"/>
    <w:rsid w:val="00FE5F0C"/>
    <w:rsid w:val="00FE6B75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F28F"/>
  <w15:docId w15:val="{06F05EF4-B119-4C8D-B114-0C23F77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A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7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1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15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15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0F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0F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John Young</cp:lastModifiedBy>
  <cp:revision>19</cp:revision>
  <cp:lastPrinted>2023-05-05T15:11:00Z</cp:lastPrinted>
  <dcterms:created xsi:type="dcterms:W3CDTF">2024-10-09T15:58:00Z</dcterms:created>
  <dcterms:modified xsi:type="dcterms:W3CDTF">2024-11-08T14:10:00Z</dcterms:modified>
</cp:coreProperties>
</file>